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BB244" w14:textId="713E9880" w:rsidR="0060552D" w:rsidRPr="00300844" w:rsidRDefault="0060552D" w:rsidP="0060552D">
      <w:pPr>
        <w:pStyle w:val="a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00844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  <w:r w:rsidR="00B67AC0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35E2C33B" w14:textId="673221F9" w:rsidR="0060552D" w:rsidRDefault="0060552D" w:rsidP="0060552D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0844">
        <w:rPr>
          <w:rFonts w:ascii="Times New Roman" w:eastAsia="Calibri" w:hAnsi="Times New Roman" w:cs="Times New Roman"/>
          <w:sz w:val="24"/>
          <w:szCs w:val="24"/>
        </w:rPr>
        <w:t>к учетной политике</w:t>
      </w:r>
    </w:p>
    <w:p w14:paraId="094E389C" w14:textId="18B9EBAF" w:rsidR="00643CDE" w:rsidRPr="00300844" w:rsidRDefault="00643CDE" w:rsidP="0060552D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СПб ГБУ «ЦБС Петроградского района»</w:t>
      </w:r>
    </w:p>
    <w:p w14:paraId="576870D2" w14:textId="08BC7452" w:rsidR="0060552D" w:rsidRPr="00300844" w:rsidRDefault="00643CDE" w:rsidP="0060552D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60552D" w:rsidRPr="00300844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773053">
        <w:rPr>
          <w:rFonts w:ascii="Times New Roman" w:eastAsia="Calibri" w:hAnsi="Times New Roman" w:cs="Times New Roman"/>
          <w:sz w:val="24"/>
          <w:szCs w:val="24"/>
        </w:rPr>
        <w:t>03</w:t>
      </w:r>
      <w:r w:rsidR="0060552D" w:rsidRPr="0030084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773053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60552D" w:rsidRPr="0030084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773053">
        <w:rPr>
          <w:rFonts w:ascii="Times New Roman" w:eastAsia="Calibri" w:hAnsi="Times New Roman" w:cs="Times New Roman"/>
          <w:sz w:val="24"/>
          <w:szCs w:val="24"/>
        </w:rPr>
        <w:t>25</w:t>
      </w:r>
      <w:r w:rsidR="0060552D" w:rsidRPr="00300844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773053">
        <w:rPr>
          <w:rFonts w:ascii="Times New Roman" w:eastAsia="Calibri" w:hAnsi="Times New Roman" w:cs="Times New Roman"/>
          <w:sz w:val="24"/>
          <w:szCs w:val="24"/>
        </w:rPr>
        <w:t>93</w:t>
      </w:r>
    </w:p>
    <w:p w14:paraId="5CBCFF94" w14:textId="77777777" w:rsidR="0060552D" w:rsidRPr="00300844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A5C20E" w14:textId="77777777" w:rsidR="0060552D" w:rsidRPr="00300844" w:rsidRDefault="0060552D" w:rsidP="0026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14:paraId="47128580" w14:textId="26897846" w:rsidR="0060552D" w:rsidRDefault="0060552D" w:rsidP="0026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принятия обязательств</w:t>
      </w:r>
      <w:r w:rsidR="00034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СПб ГБУ «ЦБС Петроградского района»</w:t>
      </w:r>
    </w:p>
    <w:p w14:paraId="02D7EB87" w14:textId="77777777" w:rsidR="00261661" w:rsidRPr="00300844" w:rsidRDefault="00261661" w:rsidP="0026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8675A" w14:textId="77777777" w:rsidR="0060552D" w:rsidRPr="00300844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Обязательства (принятые, принимаемые, отложенные) принимаются к учету в пределах утвержденных плановых назначений. </w:t>
      </w:r>
    </w:p>
    <w:p w14:paraId="6DC1B817" w14:textId="77777777" w:rsidR="0060552D" w:rsidRPr="00300844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14:paraId="3BC046BD" w14:textId="30734235" w:rsidR="0060552D" w:rsidRPr="00300844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отложенным обязательствам текущего финансового года относятся обязательства </w:t>
      </w:r>
      <w:r w:rsidR="00261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созданным резервам предстоящих расходов (на оплату отпусков, по претензионным требованиям и искам, на ремонт основных средств и т. д.).</w:t>
      </w:r>
    </w:p>
    <w:p w14:paraId="5A668837" w14:textId="20275627" w:rsidR="0060552D" w:rsidRPr="00300844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обязательств (принятых, принимаемых, отложенные) приведен в таблице № 1.</w:t>
      </w:r>
    </w:p>
    <w:p w14:paraId="2A8491BB" w14:textId="2020E6F1" w:rsidR="0060552D" w:rsidRPr="004E7B95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Денежные обязательства отражаются в учете </w:t>
      </w:r>
      <w:r w:rsidRPr="004E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ранее принятия принятых обязательств.</w:t>
      </w:r>
    </w:p>
    <w:p w14:paraId="3AD76E0D" w14:textId="50BFAC85" w:rsidR="0060552D" w:rsidRPr="00300844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обязательства принимаются к учету в сумме документа, подтверждающего </w:t>
      </w:r>
      <w:r w:rsidR="00261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4E7B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возникновение. Порядок принятия денежных обязательств приведен</w:t>
      </w:r>
      <w:r w:rsidRPr="0030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 № 2.</w:t>
      </w:r>
    </w:p>
    <w:p w14:paraId="74F4AB29" w14:textId="29487E0C" w:rsidR="0060552D" w:rsidRPr="00300844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00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финансового года, подлежат перерегистрации в году, следующем за отчетным финансовым годом.</w:t>
      </w:r>
    </w:p>
    <w:p w14:paraId="69573868" w14:textId="77777777" w:rsidR="0060552D" w:rsidRPr="00300844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BD901" w14:textId="77777777" w:rsidR="0060552D" w:rsidRPr="00300844" w:rsidRDefault="0060552D" w:rsidP="005D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0D26F" w14:textId="77777777" w:rsidR="0060552D" w:rsidRPr="00300844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5A259" w14:textId="77777777" w:rsidR="0060552D" w:rsidRPr="00300844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208C0" w14:textId="77777777" w:rsidR="0060552D" w:rsidRPr="00300844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66E1E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6B297F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23DA9C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8654AE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6B9863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C1ED7F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C111AE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D0134F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818208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665FEC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7AB3AD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4BF6FA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4E837F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17A590" w14:textId="77777777" w:rsidR="0060552D" w:rsidRPr="00E26F91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  <w:sectPr w:rsidR="0060552D" w:rsidRPr="00E26F91" w:rsidSect="00925C39">
          <w:pgSz w:w="11906" w:h="16838"/>
          <w:pgMar w:top="709" w:right="850" w:bottom="993" w:left="1560" w:header="708" w:footer="708" w:gutter="0"/>
          <w:cols w:space="708"/>
          <w:docGrid w:linePitch="360"/>
        </w:sectPr>
      </w:pPr>
    </w:p>
    <w:p w14:paraId="3C3733B2" w14:textId="77777777" w:rsidR="0060552D" w:rsidRPr="00DC4018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№ 1</w:t>
      </w:r>
    </w:p>
    <w:p w14:paraId="2CC6F7DA" w14:textId="0A222DE3" w:rsidR="0060552D" w:rsidRPr="00DC4018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учета принятых (принимаемых, отложенных) обязательств</w:t>
      </w:r>
    </w:p>
    <w:p w14:paraId="5C471DC0" w14:textId="77777777" w:rsidR="00DC4018" w:rsidRPr="00DC4018" w:rsidRDefault="00DC4018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227"/>
        <w:gridCol w:w="2088"/>
        <w:gridCol w:w="2664"/>
        <w:gridCol w:w="2901"/>
        <w:gridCol w:w="1655"/>
        <w:gridCol w:w="1655"/>
      </w:tblGrid>
      <w:tr w:rsidR="0060552D" w:rsidRPr="00DC4018" w14:paraId="203CE137" w14:textId="77777777" w:rsidTr="00925C39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F24E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D7D9C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9BC86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Документ-основание/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первичный учетный документ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21A60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 отражения 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AA97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43D3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Бухгалтерские записи</w:t>
            </w:r>
          </w:p>
        </w:tc>
      </w:tr>
      <w:tr w:rsidR="0060552D" w:rsidRPr="00DC4018" w14:paraId="6B3A5277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8AEF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DAF4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9CCF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93D4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1B2C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537A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Дебет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562C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</w:t>
            </w:r>
          </w:p>
        </w:tc>
      </w:tr>
      <w:tr w:rsidR="0060552D" w:rsidRPr="00DC4018" w14:paraId="68A49850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7A7C9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0A934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1169C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D366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6D4EE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80DC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5E87C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0552D" w:rsidRPr="00DC4018" w14:paraId="3C51F8B7" w14:textId="77777777" w:rsidTr="00925C39">
        <w:trPr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428E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 Обязательства по контрактам (договорам)</w:t>
            </w:r>
          </w:p>
        </w:tc>
      </w:tr>
      <w:tr w:rsidR="0060552D" w:rsidRPr="00DC4018" w14:paraId="42775754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F534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BB47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Обязательства по контрактам (договорам), которые заключены с единственным поставщиком (подрядчиком, исполнителем) </w:t>
            </w:r>
          </w:p>
        </w:tc>
      </w:tr>
      <w:tr w:rsidR="0060552D" w:rsidRPr="00DC4018" w14:paraId="6F67A266" w14:textId="77777777" w:rsidTr="00925C39">
        <w:trPr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E156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по закупке, извещение о которой не публикуется в ЕИС</w:t>
            </w:r>
          </w:p>
        </w:tc>
      </w:tr>
      <w:tr w:rsidR="0060552D" w:rsidRPr="00DC4018" w14:paraId="645B640A" w14:textId="77777777" w:rsidTr="00925C39">
        <w:trPr>
          <w:trHeight w:val="369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E13A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5879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контракта (договора) на поставку продукции, выполнение работ, оказание услуг с единственным поставщиком 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0CC6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(договор)/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D9B8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 контракта (договора)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542C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заключенного контракта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10460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текущий финансовый период</w:t>
            </w:r>
          </w:p>
        </w:tc>
      </w:tr>
      <w:tr w:rsidR="0060552D" w:rsidRPr="00DC4018" w14:paraId="3C844960" w14:textId="77777777" w:rsidTr="00925C39">
        <w:trPr>
          <w:trHeight w:val="299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9CA3F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09AF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5EBE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774E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C8B2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20FD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73E7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7DC1240A" w14:textId="77777777" w:rsidTr="00925C39">
        <w:trPr>
          <w:trHeight w:val="38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FC22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89A6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73BE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1DD6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7225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C40D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2C5941F3" w14:textId="77777777" w:rsidTr="00925C39">
        <w:trPr>
          <w:trHeight w:val="435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097F4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2637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E1DB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63D9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56A0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058E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0.506.Х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0.ХХХ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FFDD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1.ХХХ</w:t>
            </w:r>
            <w:proofErr w:type="gramEnd"/>
          </w:p>
        </w:tc>
      </w:tr>
      <w:tr w:rsidR="0060552D" w:rsidRPr="00DC4018" w14:paraId="001832D0" w14:textId="77777777" w:rsidTr="00925C39">
        <w:trPr>
          <w:trHeight w:val="185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3C70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7BA9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обязательств по контракту (договору), в котором не указана сумма либо по его условиям принятие обязательств производится по факту поставки товаров (выполнения работ, оказания услуг)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D81A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Накладные, акты выполненных работ (оказанных услуг), счета на оплату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2CA7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поставки товаров (выполнения работ, оказания услуг), выставления счета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D196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подписанной накладной, акта, 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57CA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B2D5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3B2134E2" w14:textId="77777777" w:rsidTr="00925C39">
        <w:trPr>
          <w:trHeight w:val="25"/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209D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по закупке, извещение о которой размещается в ЕИС</w:t>
            </w:r>
          </w:p>
        </w:tc>
      </w:tr>
      <w:tr w:rsidR="0060552D" w:rsidRPr="00DC4018" w14:paraId="65911F57" w14:textId="77777777" w:rsidTr="00925C39">
        <w:trPr>
          <w:trHeight w:val="25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6A22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7D37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обязательств в сумме НМЦК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93F0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закупки/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3902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 о закупке на официальном сайте www.zakupki.gov.ru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D691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Обязательство отражается в учете по цене, указанной в извещении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5008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53F0FF12" w14:textId="77777777" w:rsidTr="00925C39">
        <w:trPr>
          <w:trHeight w:val="2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C3B94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6509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F8B8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9650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4CDD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8F829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514F0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17.ХХХ</w:t>
            </w:r>
            <w:proofErr w:type="gramEnd"/>
          </w:p>
        </w:tc>
      </w:tr>
      <w:tr w:rsidR="0060552D" w:rsidRPr="00DC4018" w14:paraId="5BC32582" w14:textId="77777777" w:rsidTr="00925C39">
        <w:trPr>
          <w:trHeight w:val="2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6451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6086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D515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5CB4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4FCE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6D8AC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7B3B1BD7" w14:textId="77777777" w:rsidTr="00925C39">
        <w:trPr>
          <w:trHeight w:val="2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2E310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DB9C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DB0E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8A06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E7BC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EDAB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8916C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7.ХХХ</w:t>
            </w:r>
            <w:proofErr w:type="gramEnd"/>
          </w:p>
        </w:tc>
      </w:tr>
      <w:tr w:rsidR="0060552D" w:rsidRPr="00DC4018" w14:paraId="5D742634" w14:textId="77777777" w:rsidTr="00925C39">
        <w:trPr>
          <w:trHeight w:val="25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8019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2BD4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суммы расходного обязательства при заключении контракта (договора)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40D1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(договор)/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6B2A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 контракта 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F6F5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Обязательство отражается в сумме заключенного контракта (договора) с учетом финансовых периодов, в которых он будет исполнен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FB79F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6E4783BE" w14:textId="77777777" w:rsidTr="00925C39">
        <w:trPr>
          <w:trHeight w:val="2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A71C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AE34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E501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47E9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A469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21A5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096A7F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0A16F160" w14:textId="77777777" w:rsidTr="00925C39">
        <w:trPr>
          <w:trHeight w:val="2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608BC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9DFC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99F3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DF25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7135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E476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351A9138" w14:textId="77777777" w:rsidTr="00925C39">
        <w:trPr>
          <w:trHeight w:val="25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69C0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BD20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5B74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4087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66F0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DAA9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B56CC4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1.ХХХ</w:t>
            </w:r>
            <w:proofErr w:type="gramEnd"/>
          </w:p>
        </w:tc>
      </w:tr>
      <w:tr w:rsidR="0060552D" w:rsidRPr="00DC4018" w14:paraId="1DB9E57E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1DF0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690B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 по контрактам, заключенным путем проведения конкурентных закупок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(конкурсов, аукционов, запросов котировок, запросов предложений)</w:t>
            </w:r>
          </w:p>
        </w:tc>
      </w:tr>
      <w:tr w:rsidR="0060552D" w:rsidRPr="00DC4018" w14:paraId="37C09071" w14:textId="77777777" w:rsidTr="00925C39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5CAA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CEF4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обязательств в сумме НМЦК при проведении конкурентной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4DCC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закупки/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576B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 о закупке на официальном сайте www.zakupki.gov.ru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6F59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Обязательство отражается в учете по максимальной цене, объявленной в документации о закупке – НМЦК (с указанием контрагента «Конкурентная закупка»)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939EF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42009C62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21A6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B31E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6B1D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1DBD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C03F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D24A9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5685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17.ХХХ</w:t>
            </w:r>
            <w:proofErr w:type="gramEnd"/>
          </w:p>
        </w:tc>
      </w:tr>
      <w:tr w:rsidR="0060552D" w:rsidRPr="00DC4018" w14:paraId="049A8617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C401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32F5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CAC1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20B9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3DD5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F876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231538DC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6C3A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C7FF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6C7B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91B0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F1AC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2734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DF6E4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7.ХХХ</w:t>
            </w:r>
            <w:proofErr w:type="gramEnd"/>
          </w:p>
        </w:tc>
      </w:tr>
      <w:tr w:rsidR="0060552D" w:rsidRPr="00DC4018" w14:paraId="69B54645" w14:textId="77777777" w:rsidTr="00925C39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313F6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1752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суммы расходного обязательства при заключении контракта (договора) по итогам конкурентной закупки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7EFC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(договор)/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Бухгалтерская 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747C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 контракта 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9F2B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Обязательство отражается в сумме заключенного контракта (договора) с учетом финансовых периодов, в которых он будет исполнен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02FC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6EDAF21F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5BDC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E46A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A03F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7A9B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7DE0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C892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59CB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01A4739C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78BF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07FF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A9B7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A476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1C58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52E19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2E6400AF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3EBC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935C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08AE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EFC8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B34F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AD03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31046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1.ХХХ</w:t>
            </w:r>
            <w:proofErr w:type="gramEnd"/>
          </w:p>
        </w:tc>
      </w:tr>
    </w:tbl>
    <w:p w14:paraId="4D7AF657" w14:textId="77777777" w:rsidR="0060552D" w:rsidRPr="00DC4018" w:rsidRDefault="0060552D" w:rsidP="006055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919"/>
        <w:gridCol w:w="2473"/>
        <w:gridCol w:w="3057"/>
        <w:gridCol w:w="871"/>
        <w:gridCol w:w="802"/>
        <w:gridCol w:w="2076"/>
        <w:gridCol w:w="1748"/>
        <w:gridCol w:w="1735"/>
        <w:gridCol w:w="13"/>
      </w:tblGrid>
      <w:tr w:rsidR="0060552D" w:rsidRPr="00DC4018" w14:paraId="7973DDFF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94D5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98F8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Уточнение обязательств по контрактам</w:t>
            </w:r>
          </w:p>
        </w:tc>
      </w:tr>
      <w:tr w:rsidR="0060552D" w:rsidRPr="00DC4018" w14:paraId="342BAAFE" w14:textId="77777777" w:rsidTr="00925C39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86E9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1.3.1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80A9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принимаемых обязательств на сумму экономии при заключении контракта (договора):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 результатам конкурентной закупки;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закупке с единственным поставщиком, извещение о которой размещается в ЕИС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B64C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подведения итогов конкурентной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закупки/Бухгалтерская справка (ф. 0504833)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5EDE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 государственного контракта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5697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обязательства на сумму, сэкономленную в результате проведения закупки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1B3E2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28DF2E0A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BA9C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D8A3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C460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789E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168E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37DC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17.ХХХ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C225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</w:tr>
      <w:tr w:rsidR="0060552D" w:rsidRPr="00DC4018" w14:paraId="41BF5DD8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610D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0244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D79E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AB49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FC42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3D85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3D57046F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F1F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1BFE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1B5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C09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FB28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19B7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7.ХХХ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6390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0.ХХХ</w:t>
            </w:r>
            <w:proofErr w:type="gramEnd"/>
          </w:p>
        </w:tc>
      </w:tr>
      <w:tr w:rsidR="0060552D" w:rsidRPr="00DC4018" w14:paraId="67BDFDD0" w14:textId="77777777" w:rsidTr="00925C39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1DAF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9D18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принятого обязательства в случае:</w:t>
            </w:r>
          </w:p>
          <w:p w14:paraId="6BF810C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отмены закупки;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признания закупки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несостоявшейся по причине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того, что не было подано ни одной заявки;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признания победителя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уклонившимся от заключения контракта 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9130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подведения итогов конкурса, аукциона, запроса котировок или запроса предложений.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признания победителя закупки уклонившимся от заключения контракта (договора)/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Бухгалтерская справка (ф. 0504833)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C31A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протокола о признании конкурентной закупки несостоявшейся.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 признания победителя закупки уклонившимся от заключения контракта (договора)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90D3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ранее принятого обязательства на всю сумму </w:t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способом «Красное </w:t>
            </w:r>
            <w:proofErr w:type="spellStart"/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сторно</w:t>
            </w:r>
            <w:proofErr w:type="spellEnd"/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D9A8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3CED45C4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F0D6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2CD0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FD1C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F38B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F1C7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3A59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4C38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17.ХХХ</w:t>
            </w:r>
            <w:proofErr w:type="gramEnd"/>
          </w:p>
        </w:tc>
      </w:tr>
      <w:tr w:rsidR="0060552D" w:rsidRPr="00DC4018" w14:paraId="5D7EBA6C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A4D7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B93B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ED57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0AF2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BE1A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6C9AE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2A424C4C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2B7C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0E80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2C1E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618A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BC48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F92E9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0.ХХХ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3D800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7.ХХХ</w:t>
            </w:r>
            <w:proofErr w:type="gramEnd"/>
          </w:p>
        </w:tc>
      </w:tr>
      <w:tr w:rsidR="0060552D" w:rsidRPr="00DC4018" w14:paraId="0D8E9DCC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5C059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26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60EDC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Обязательства по контрактам (договорам), принятые в прошлые годы и не исполненные по состоянию на начало текущего финансового </w:t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года</w:t>
            </w:r>
          </w:p>
        </w:tc>
      </w:tr>
      <w:tr w:rsidR="0060552D" w:rsidRPr="00DC4018" w14:paraId="13ABBC6A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85EEC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E45F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(договоры),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F2AC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Заключенные контракты (договоры)/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Бухгалтерская справка (ф. 0504833)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A40C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текущего финансового года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5178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не исполненных по условиям контракта (договора) обязательств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5215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21.ХХХ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BD089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314FBDFD" w14:textId="77777777" w:rsidTr="00925C39">
        <w:trPr>
          <w:jc w:val="center"/>
        </w:trPr>
        <w:tc>
          <w:tcPr>
            <w:tcW w:w="148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67DB2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 Обязательства по текущей деятельности учреждения</w:t>
            </w:r>
          </w:p>
        </w:tc>
      </w:tr>
      <w:tr w:rsidR="0060552D" w:rsidRPr="00DC4018" w14:paraId="6163A2DA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863A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26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5031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Обязательства, связанные с оплатой труда</w:t>
            </w:r>
          </w:p>
        </w:tc>
      </w:tr>
      <w:tr w:rsidR="0060552D" w:rsidRPr="00DC4018" w14:paraId="20BD13EC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B72D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08BC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0031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План финансово-хозяйственной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2D44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текущего финансового года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79D7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утвержденных плановых назначений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08BA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Х.506.10.211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9C8E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Х.502.11.211</w:t>
            </w:r>
          </w:p>
        </w:tc>
      </w:tr>
      <w:tr w:rsidR="0060552D" w:rsidRPr="00DC4018" w14:paraId="6F458B15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1FB96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D5B7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на обязательное пенсионное (социальное, медицинское) страхование, взносы на страхование от несчастных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случаев и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AEA5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Расчетные ведомости (ф. 0504402).</w:t>
            </w:r>
          </w:p>
          <w:p w14:paraId="647D5DC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Расчетно-платежные ведомости (ф. 0504401).</w:t>
            </w:r>
          </w:p>
          <w:p w14:paraId="3883887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индивидуального учета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сумм начисленных выплат и иных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вознаграждений и сумм начисленных страховых взносов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709A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момент образования кредиторской задолженности – не позднее последнего дня месяца, за который производится начисление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A565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(платежей)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FE99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Х.506.10.213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0AACF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Х.502.11.213</w:t>
            </w:r>
          </w:p>
        </w:tc>
      </w:tr>
      <w:tr w:rsidR="0060552D" w:rsidRPr="00DC4018" w14:paraId="55424541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5943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26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32DD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 по расчетам с подотчетными лицами</w:t>
            </w:r>
          </w:p>
        </w:tc>
      </w:tr>
      <w:tr w:rsidR="0060552D" w:rsidRPr="00DC4018" w14:paraId="22EFFC13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7B8A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31FE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ACC5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DD1A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(подписания) заявления руководителем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1391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(выплат)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88C44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9BCE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79FF5637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633C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E239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7B20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направлении в командировку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527B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 приказа руководителем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125F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(выплат)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96A90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9F24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74D1C8AA" w14:textId="77777777" w:rsidTr="00925C39">
        <w:trPr>
          <w:jc w:val="center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B7B6F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B2A1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ранее принятых обязательств в момент принятия к учету авансового отчета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B7DB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Авансовый отчет (ф. 0504505)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3A86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авансового отчета (ф. 0504505) руководителем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F809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  <w:p w14:paraId="7D14AAD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A1A3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BDD2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138E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Перерасход</w:t>
            </w:r>
          </w:p>
        </w:tc>
      </w:tr>
      <w:tr w:rsidR="0060552D" w:rsidRPr="00DC4018" w14:paraId="6B3508EA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C298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1FEF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F9BF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FB9E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B064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C3F8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D5224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32FAAABD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3F10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30C8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4C00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6D73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AD4D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4D636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Экономия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способом «</w:t>
            </w:r>
            <w:proofErr w:type="spellStart"/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Красноесторно</w:t>
            </w:r>
            <w:proofErr w:type="spellEnd"/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60552D" w:rsidRPr="00DC4018" w14:paraId="377B6F51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4D55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8A19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D541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0A00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8B92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43AB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CD8F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56BC3859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A412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26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16C8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 перед бюджетом, по возмещению вреда, по другим выплатам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(налоги, госпошлины, сборы, исполнительные документы)</w:t>
            </w:r>
          </w:p>
        </w:tc>
      </w:tr>
      <w:tr w:rsidR="0060552D" w:rsidRPr="00DC4018" w14:paraId="2F72F7BD" w14:textId="77777777" w:rsidTr="00925C39">
        <w:trPr>
          <w:jc w:val="center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AA3F9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141A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налогов (налог на имущество,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прибыль, НДС)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168D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Налоговые регистры, отражающие расчет налога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07FA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дату образования кредиторской задолженности – ежеквартально (не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позднее последнего дня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текущего квартала)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F4C9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 начисленных обязательств (платежей)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A2BE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6F1AB2BD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D7B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D667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0897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5A67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00B1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55F50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A5E3A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05903172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7E44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DA67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7733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B5B2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5732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0C7D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6A363334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592D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E42C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59B5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670B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FEBC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551C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0.ХХХ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F8F3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1.ХХХ</w:t>
            </w:r>
            <w:proofErr w:type="gramEnd"/>
          </w:p>
        </w:tc>
      </w:tr>
      <w:tr w:rsidR="0060552D" w:rsidRPr="00DC4018" w14:paraId="56090434" w14:textId="77777777" w:rsidTr="00925C39">
        <w:trPr>
          <w:jc w:val="center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7464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F08D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всех видов сборов, пошлин, патентных платежей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25EF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Бухгалтерские справки (ф. 0504833) с приложением расчетов.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Служебные записки (другие распоряжения руководителя)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3161A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момент подписания документа о необходимости платежа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3EFD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(платежей)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5B40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111DD357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3229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3FE8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8A04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92A0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DC91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7ADC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Х.506.10.291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82770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Х.502.11.291</w:t>
            </w:r>
          </w:p>
        </w:tc>
      </w:tr>
      <w:tr w:rsidR="0060552D" w:rsidRPr="00DC4018" w14:paraId="7637ED1F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16B4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D3EE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257D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1AB7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C3A4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41F76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7396759B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0B6B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F9A3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C589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EA73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0C79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595B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Х.506.Х0.291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E621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Х.502.Х1.291</w:t>
            </w:r>
          </w:p>
        </w:tc>
      </w:tr>
      <w:tr w:rsidR="0060552D" w:rsidRPr="00DC4018" w14:paraId="25632874" w14:textId="77777777" w:rsidTr="00925C39">
        <w:trPr>
          <w:jc w:val="center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AA64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AE6D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штрафных санкций и сумм, предписанных судом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76EB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лист.</w:t>
            </w:r>
          </w:p>
          <w:p w14:paraId="6B2073B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приказ.</w:t>
            </w:r>
          </w:p>
          <w:p w14:paraId="57044E0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судебных (следственных) органов.</w:t>
            </w:r>
          </w:p>
          <w:p w14:paraId="5B3364C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документы, устанавливающие обязательства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ECDA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исполнительных документов в бухгалтерию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4A74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(выплат)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625BA9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период</w:t>
            </w:r>
          </w:p>
        </w:tc>
      </w:tr>
      <w:tr w:rsidR="0060552D" w:rsidRPr="00DC4018" w14:paraId="44C7C3D4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3BD9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DF0D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D933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6864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9C94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A815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Х.506.10.290</w:t>
            </w:r>
            <w:r w:rsidRPr="00DC4018">
              <w:rPr>
                <w:rFonts w:ascii="Times New Roman" w:eastAsia="Times New Roman" w:hAnsi="Times New Roman" w:cs="Times New Roman"/>
                <w:color w:val="99CCFF"/>
                <w:sz w:val="24"/>
                <w:szCs w:val="24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065A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Х.502.11.290</w:t>
            </w:r>
            <w:r w:rsidRPr="00DC4018">
              <w:rPr>
                <w:rFonts w:ascii="Times New Roman" w:eastAsia="Times New Roman" w:hAnsi="Times New Roman" w:cs="Times New Roman"/>
                <w:color w:val="99CCFF"/>
                <w:sz w:val="24"/>
                <w:szCs w:val="24"/>
                <w:vertAlign w:val="superscript"/>
                <w:lang w:val="en-US" w:eastAsia="ru-RU"/>
              </w:rPr>
              <w:t>&lt;1&gt;</w:t>
            </w:r>
          </w:p>
        </w:tc>
      </w:tr>
      <w:tr w:rsidR="0060552D" w:rsidRPr="00DC4018" w14:paraId="1B360927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07CE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4581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3A68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913F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EB82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C75F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63DE4D2B" w14:textId="77777777" w:rsidTr="00925C39">
        <w:trPr>
          <w:jc w:val="center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9EC2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50C2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FFD4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5483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1414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1F0AD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Х.506.Х0.290</w:t>
            </w:r>
            <w:r w:rsidRPr="00DC4018">
              <w:rPr>
                <w:rFonts w:ascii="Times New Roman" w:eastAsia="Times New Roman" w:hAnsi="Times New Roman" w:cs="Times New Roman"/>
                <w:color w:val="99CCFF"/>
                <w:sz w:val="24"/>
                <w:szCs w:val="24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AD306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Х.502.Х1.290</w:t>
            </w:r>
            <w:r w:rsidRPr="00DC4018">
              <w:rPr>
                <w:rFonts w:ascii="Times New Roman" w:eastAsia="Times New Roman" w:hAnsi="Times New Roman" w:cs="Times New Roman"/>
                <w:color w:val="99CCFF"/>
                <w:sz w:val="24"/>
                <w:szCs w:val="24"/>
                <w:vertAlign w:val="superscript"/>
                <w:lang w:val="en-US" w:eastAsia="ru-RU"/>
              </w:rPr>
              <w:t>&lt;1&gt;</w:t>
            </w:r>
          </w:p>
        </w:tc>
      </w:tr>
      <w:tr w:rsidR="0060552D" w:rsidRPr="00DC4018" w14:paraId="7A611651" w14:textId="77777777" w:rsidTr="00925C39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3491B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86C8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810B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возникновение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72E7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 (утверждения) соответствующих документов либо дата их представления в бухгалтерию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ED5E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принятых обязательств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1327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9215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586A57D8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20A19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 Отложенные обязательства</w:t>
            </w:r>
          </w:p>
        </w:tc>
      </w:tr>
      <w:tr w:rsidR="0060552D" w:rsidRPr="00DC4018" w14:paraId="27A7DB7B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8CF9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F95D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обязательства на сумму созданного резерва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41A6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справка (ф. 0504833) с приложением расчетов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4810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расчета резерва, согласно положениям учетной политики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5A71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оценочного значения, по методу, предусмотренному в учетной политике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71300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0DBA9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99.ХХХ</w:t>
            </w:r>
            <w:proofErr w:type="gramEnd"/>
          </w:p>
        </w:tc>
      </w:tr>
      <w:tr w:rsidR="0060552D" w:rsidRPr="00DC4018" w14:paraId="60EE3E25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BC58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6206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размера созданного резерва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56D7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руководителя.Бухгалтерская</w:t>
            </w:r>
            <w:proofErr w:type="spellEnd"/>
            <w:proofErr w:type="gramEnd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 (ф. 0504833) с  м расчетов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5B04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определенная в приказе об уменьшении размера резерва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9187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на которую будет уменьшен резерв, отражается </w:t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способом «Красное </w:t>
            </w:r>
            <w:proofErr w:type="spellStart"/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сторно</w:t>
            </w:r>
            <w:proofErr w:type="spellEnd"/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C8AA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051C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99.ХХХ</w:t>
            </w:r>
            <w:proofErr w:type="gramEnd"/>
          </w:p>
        </w:tc>
      </w:tr>
      <w:tr w:rsidR="0060552D" w:rsidRPr="00DC4018" w14:paraId="1B819FD8" w14:textId="77777777" w:rsidTr="00925C39">
        <w:trPr>
          <w:gridAfter w:val="1"/>
          <w:wAfter w:w="15" w:type="dxa"/>
          <w:trHeight w:val="553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2FF2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2B88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принятого обязательства при осуществлении расходов за счет созданных резервов</w:t>
            </w:r>
          </w:p>
          <w:p w14:paraId="6ABF0D6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319E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возникновение обязательства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End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Бухгалтерская справка (ф. 0504833)</w:t>
            </w:r>
          </w:p>
          <w:p w14:paraId="60B50D0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0BCA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момент образования кредиторской задолженности</w:t>
            </w:r>
          </w:p>
          <w:p w14:paraId="29120B9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461A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принятого обязательства в рамках созданного резерва</w:t>
            </w:r>
          </w:p>
          <w:p w14:paraId="2433E2F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6211F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текущий финансовый период</w:t>
            </w:r>
          </w:p>
        </w:tc>
      </w:tr>
      <w:tr w:rsidR="0060552D" w:rsidRPr="00DC4018" w14:paraId="2B51EE57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6DDE56D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9B77D2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F4868D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7EA60F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59B7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9507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99.ХХХ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095DC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</w:tr>
      <w:tr w:rsidR="0060552D" w:rsidRPr="00DC4018" w14:paraId="7A125909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15C2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8B76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91D57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B65D9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1484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E2D7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68D8F087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E9A5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A2EC9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A5A0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3CB93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9C0B4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297C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6683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1.ХХХ</w:t>
            </w:r>
            <w:proofErr w:type="gramEnd"/>
          </w:p>
        </w:tc>
      </w:tr>
      <w:tr w:rsidR="0060552D" w:rsidRPr="00DC4018" w14:paraId="5532C1FC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0501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8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E905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Скорректированы плановые назначения на расходы, начисленные за счет резерва</w:t>
            </w: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587EC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C228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48A6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F671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текущий финансовый период</w:t>
            </w:r>
          </w:p>
        </w:tc>
      </w:tr>
      <w:tr w:rsidR="0060552D" w:rsidRPr="00DC4018" w14:paraId="425034DF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48B837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FDD6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CFCC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A21A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59E8D2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5A25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2F5E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90.ХХХ</w:t>
            </w:r>
            <w:proofErr w:type="gramEnd"/>
          </w:p>
        </w:tc>
      </w:tr>
      <w:tr w:rsidR="0060552D" w:rsidRPr="00DC4018" w14:paraId="6233016F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9315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5D640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94FA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A2BEE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32F2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61AE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плановый период</w:t>
            </w:r>
          </w:p>
        </w:tc>
      </w:tr>
      <w:tr w:rsidR="0060552D" w:rsidRPr="00DC4018" w14:paraId="7A691F8B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AE048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0B05A5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E45C76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C0CA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F6C0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0AD01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Х.506.Х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9AC05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90.ХХХ</w:t>
            </w:r>
            <w:proofErr w:type="gramEnd"/>
          </w:p>
        </w:tc>
      </w:tr>
      <w:tr w:rsidR="0060552D" w:rsidRPr="00DC4018" w14:paraId="2C3F5527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EC0EA2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A2F7F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Скорректированы ранее принятые бюджетные обязательства по зарплате – в части отпускных, начисленных за счет резерва на отпуск</w:t>
            </w:r>
          </w:p>
        </w:tc>
        <w:tc>
          <w:tcPr>
            <w:tcW w:w="9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D0263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возникновение обязательства по отпускным/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Бухгалтерская справка (ф. 0504833)</w:t>
            </w:r>
          </w:p>
          <w:p w14:paraId="6851755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F819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момент образования кредиторской задолженности по отпускным</w:t>
            </w:r>
          </w:p>
          <w:p w14:paraId="25EB68C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F7BD9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принятого обязательства по отпускным за счет резерва </w:t>
            </w: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способом «Красное </w:t>
            </w:r>
            <w:proofErr w:type="spellStart"/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сторно</w:t>
            </w:r>
            <w:proofErr w:type="spellEnd"/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F20B3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Х.506.10.211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6704E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Х.502.11.211</w:t>
            </w:r>
          </w:p>
        </w:tc>
      </w:tr>
      <w:tr w:rsidR="0060552D" w:rsidRPr="00DC4018" w14:paraId="553C26DE" w14:textId="77777777" w:rsidTr="00925C39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2738A" w14:textId="77777777" w:rsidR="0060552D" w:rsidRPr="00DC4018" w:rsidRDefault="0060552D" w:rsidP="0092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73BB8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AB95E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6157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2CA5B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9C127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3C291" w14:textId="77777777" w:rsidR="0060552D" w:rsidRPr="00DC4018" w:rsidRDefault="0060552D" w:rsidP="0092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ABE597" w14:textId="77777777" w:rsidR="0060552D" w:rsidRPr="00DC4018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93D4FC" w14:textId="77777777" w:rsidR="0060552D" w:rsidRPr="00DC4018" w:rsidRDefault="0060552D" w:rsidP="0060552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25E763A" w14:textId="77777777" w:rsidR="0060552D" w:rsidRPr="00DC4018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№ 2</w:t>
      </w:r>
    </w:p>
    <w:p w14:paraId="3CEA6F21" w14:textId="77777777" w:rsidR="0060552D" w:rsidRPr="00DC4018" w:rsidRDefault="0060552D" w:rsidP="0060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принятия денежных обязательств текущего финансового года</w:t>
      </w:r>
    </w:p>
    <w:tbl>
      <w:tblPr>
        <w:tblW w:w="158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130"/>
        <w:gridCol w:w="2676"/>
        <w:gridCol w:w="2701"/>
        <w:gridCol w:w="2335"/>
        <w:gridCol w:w="1717"/>
        <w:gridCol w:w="1717"/>
      </w:tblGrid>
      <w:tr w:rsidR="0060552D" w:rsidRPr="00DC4018" w14:paraId="5A8697C4" w14:textId="77777777" w:rsidTr="00925C39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6250D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811F4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59A41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Документ-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B7692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Момент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отражения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09967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D9E081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Бухгалтерские записи</w:t>
            </w:r>
          </w:p>
        </w:tc>
      </w:tr>
      <w:tr w:rsidR="0060552D" w:rsidRPr="00DC4018" w14:paraId="625B86FA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93169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988F9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88DCD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4C70A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4B51B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4AAEC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DD89C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</w:t>
            </w:r>
          </w:p>
        </w:tc>
      </w:tr>
      <w:tr w:rsidR="0060552D" w:rsidRPr="00DC4018" w14:paraId="2C52BA99" w14:textId="77777777" w:rsidTr="00925C39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60866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D3142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782B9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ED390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72BC7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763C9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BDE79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0552D" w:rsidRPr="00DC4018" w14:paraId="6C6DDB98" w14:textId="77777777" w:rsidTr="00925C39">
        <w:trPr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D561F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 Денежные обязательства по контрактам (договорам)</w:t>
            </w:r>
          </w:p>
        </w:tc>
      </w:tr>
      <w:tr w:rsidR="0060552D" w:rsidRPr="00DC4018" w14:paraId="678C137E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E4BA2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8519A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контрактов (договоров) на поставку 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F7349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Товарная накладная и (или) акт приемки-передачи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6986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 подтверждающих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17BF0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C7BD5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76574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6326FCB9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4A863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C88C1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контрактов (договоров) на выполнение работ, оказание услуг, в том числе:</w:t>
            </w:r>
          </w:p>
        </w:tc>
      </w:tr>
      <w:tr w:rsidR="0060552D" w:rsidRPr="00DC4018" w14:paraId="46253398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A3047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B034A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(договоры) на оказание коммунальных, эксплуатационных услуг, 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9EC2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Счет, счет-фактура (согласно условиям контракта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).Акт</w:t>
            </w:r>
            <w:proofErr w:type="gramEnd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54578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подписания подтверждающих </w:t>
            </w:r>
            <w:proofErr w:type="spellStart"/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документов.При</w:t>
            </w:r>
            <w:proofErr w:type="spellEnd"/>
            <w:proofErr w:type="gramEnd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задержке документации – дата поступления документации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6FA5D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F9FAC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D53CF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3F9772B7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930C1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00A1E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Контракты (договоры) на выполнение подрядных работ по строительству, реконструкции, техническому перевооружению, расширению, модернизации основных средств, текущему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капитальному 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10EF8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 выполненных работ. Справка о стоимости выполненных работ и 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8136A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DA2C0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9600A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633A0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54E2EFAD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8BE68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D732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(договоры) на выполнение иных 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74AB3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выполненных работ (оказанных услуг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).Иной</w:t>
            </w:r>
            <w:proofErr w:type="gramEnd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подтверждающий выполнение работ 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9A353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B6904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88B54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5FD4B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330DCC89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199FD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D4618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денежного обязательства в том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случае, если контрактом (договором) </w:t>
            </w: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6CFA0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(договор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).Счет</w:t>
            </w:r>
            <w:proofErr w:type="gramEnd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7FCDA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определенная условиями контракта (договора)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BF4DC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D8892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D0B0D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64F61183" w14:textId="77777777" w:rsidTr="00925C39">
        <w:trPr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C834E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 Денежные обязательства по текущей деятельности учреждения</w:t>
            </w:r>
          </w:p>
        </w:tc>
      </w:tr>
      <w:tr w:rsidR="0060552D" w:rsidRPr="00DC4018" w14:paraId="5BB08F19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AC80C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95F0E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обязательства, связанные с оплатой труда</w:t>
            </w:r>
          </w:p>
        </w:tc>
      </w:tr>
      <w:tr w:rsidR="0060552D" w:rsidRPr="00DC4018" w14:paraId="727B29D7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EAB65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1F81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75F41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ведомости (ф. 0504402).</w:t>
            </w:r>
          </w:p>
          <w:p w14:paraId="1D5DEC73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4B538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(подписания) соответствующих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8FD15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2035E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806D6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Х.502.12.211</w:t>
            </w:r>
          </w:p>
        </w:tc>
      </w:tr>
      <w:tr w:rsidR="0060552D" w:rsidRPr="00DC4018" w14:paraId="4D060AAC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0FEBC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96637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обязательное пенсионное (социальное, медицинское) страхование, взносов на страхование от несчастных 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2FF75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ведомости (ф. 0504402).</w:t>
            </w:r>
          </w:p>
          <w:p w14:paraId="1FDEFD2E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380BD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8EA0E3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EF037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26053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Х.502.12.213</w:t>
            </w:r>
          </w:p>
        </w:tc>
      </w:tr>
      <w:tr w:rsidR="0060552D" w:rsidRPr="00DC4018" w14:paraId="49D988E1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43D00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52502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обязательства по расчетам с подотчетными лицами</w:t>
            </w:r>
          </w:p>
        </w:tc>
      </w:tr>
      <w:tr w:rsidR="0060552D" w:rsidRPr="00DC4018" w14:paraId="14608E30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500B2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8882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денежных средств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C11B0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F7EC1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(подписания) заявления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E88A7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D6701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5606B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681388AE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B8C72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7D66B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денежных средств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99B04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CC19E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 приказа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CAA1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5BFBE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9CD3D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17B55A43" w14:textId="77777777" w:rsidTr="00925C39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F6E26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19A12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ранее принятых денежных обязательств в момент принятия к учету авансового отчета (ф. 0504505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).Сумму</w:t>
            </w:r>
            <w:proofErr w:type="gramEnd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превышения принятых к учету расходов подотчетного лица над ранее выданным авансом 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07E74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Авансовый отчет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000C7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авансового отчета (ф. 0504505) 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ACDED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8ACBB2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Перерасход</w:t>
            </w:r>
          </w:p>
        </w:tc>
      </w:tr>
      <w:tr w:rsidR="0060552D" w:rsidRPr="00DC4018" w14:paraId="75AECFEB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473B7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7EFDF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A2749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1FD4E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F4E63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EF685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41BE3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04098948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B5F42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24E9B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E4BCE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ED9DB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86CFD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A1C38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Экономияспособом</w:t>
            </w:r>
            <w:proofErr w:type="spellEnd"/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«Красное </w:t>
            </w:r>
            <w:proofErr w:type="spellStart"/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сторно</w:t>
            </w:r>
            <w:proofErr w:type="spellEnd"/>
            <w:r w:rsidRPr="00DC4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60552D" w:rsidRPr="00DC4018" w14:paraId="037DBA16" w14:textId="77777777" w:rsidTr="00925C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44913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4476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40AAA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A0A34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63CB0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316EF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3B759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4AF24BCF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88EED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FBEAA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60552D" w:rsidRPr="00DC4018" w14:paraId="367CEAB8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32C0D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DBF1F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 (налог на имущество, налог 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9DE47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137B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32CDD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CFBC4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3742F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  <w:tr w:rsidR="0060552D" w:rsidRPr="00DC4018" w14:paraId="4664DEB6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55ECC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29CAB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всех видов сборов, пошлин, 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0F69B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Бухгалтерские справки (ф. 0504833) с приложением расчетов. Служебные записки (другие распоряжения 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171C5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68E1F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72954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97546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Х.502.12.291</w:t>
            </w:r>
          </w:p>
        </w:tc>
      </w:tr>
      <w:tr w:rsidR="0060552D" w:rsidRPr="00DC4018" w14:paraId="71A08CFA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0D59E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FDEA5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штрафных санкций и сумм, 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D4E63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лист.</w:t>
            </w:r>
          </w:p>
          <w:p w14:paraId="08D4FBC4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приказ.</w:t>
            </w:r>
          </w:p>
          <w:p w14:paraId="6DCB52D6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судебных (следственных) органов.</w:t>
            </w:r>
          </w:p>
          <w:p w14:paraId="2C35C445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устанавливающие обязательства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74D88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6124F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90125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Х.502.11.290</w:t>
            </w:r>
            <w:r w:rsidRPr="00DC4018">
              <w:rPr>
                <w:rFonts w:ascii="Times New Roman" w:eastAsia="Times New Roman" w:hAnsi="Times New Roman" w:cs="Times New Roman"/>
                <w:color w:val="99CCFF"/>
                <w:sz w:val="24"/>
                <w:szCs w:val="24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DB4DE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Х.502.12.290</w:t>
            </w:r>
            <w:r w:rsidRPr="00DC4018">
              <w:rPr>
                <w:rFonts w:ascii="Times New Roman" w:eastAsia="Times New Roman" w:hAnsi="Times New Roman" w:cs="Times New Roman"/>
                <w:color w:val="99CCFF"/>
                <w:sz w:val="24"/>
                <w:szCs w:val="24"/>
                <w:vertAlign w:val="superscript"/>
                <w:lang w:val="en-US" w:eastAsia="ru-RU"/>
              </w:rPr>
              <w:t>&lt;1&gt;</w:t>
            </w:r>
          </w:p>
        </w:tc>
      </w:tr>
      <w:tr w:rsidR="0060552D" w:rsidRPr="00DC4018" w14:paraId="1B8558FE" w14:textId="77777777" w:rsidTr="0092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D34FA" w14:textId="77777777" w:rsidR="0060552D" w:rsidRPr="00DC4018" w:rsidRDefault="0060552D" w:rsidP="00925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632DD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A0C2C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являющиеся основанием для 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1BD31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документации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3C608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11AD0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E8BC9" w14:textId="77777777" w:rsidR="0060552D" w:rsidRPr="00DC4018" w:rsidRDefault="0060552D" w:rsidP="00925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Х.502.</w:t>
            </w:r>
            <w:proofErr w:type="gramStart"/>
            <w:r w:rsidRPr="00DC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12.ХХХ</w:t>
            </w:r>
            <w:proofErr w:type="gramEnd"/>
          </w:p>
        </w:tc>
      </w:tr>
    </w:tbl>
    <w:p w14:paraId="35CC3E99" w14:textId="47FD4035" w:rsidR="0060552D" w:rsidRPr="00DC4018" w:rsidRDefault="0060552D" w:rsidP="00605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sz w:val="24"/>
          <w:szCs w:val="24"/>
          <w:lang w:eastAsia="ru-RU"/>
        </w:rPr>
        <w:t>Х– 1–18 разряды номера счета бухгалтерского учета, которые формируются так:</w:t>
      </w:r>
      <w:r w:rsidRPr="00DC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 1–4 разряде – код раздела, подраздела; 5–14 разделы – нули, если иное не предусмотрено целевым назначением средств; в 15–17 разрядах – виды расходов;</w:t>
      </w:r>
      <w:r w:rsidRPr="00DC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 18 разряде – код вида финансового обеспечения.</w:t>
      </w:r>
    </w:p>
    <w:p w14:paraId="778A4C85" w14:textId="77777777" w:rsidR="0060552D" w:rsidRPr="00DC4018" w:rsidRDefault="0060552D" w:rsidP="00605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ХХХ – </w:t>
      </w:r>
      <w:r w:rsidRPr="00DC40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структуре аналитических кодов вида выбытий, которые предусмотрены планом ФХД</w:t>
      </w:r>
      <w:r w:rsidRPr="00DC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67B76" w14:textId="77777777" w:rsidR="0060552D" w:rsidRPr="00DC4018" w:rsidRDefault="0060552D" w:rsidP="006055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18">
        <w:rPr>
          <w:rFonts w:ascii="Times New Roman" w:eastAsia="Times New Roman" w:hAnsi="Times New Roman" w:cs="Times New Roman"/>
          <w:color w:val="993366"/>
          <w:sz w:val="24"/>
          <w:szCs w:val="24"/>
          <w:vertAlign w:val="superscript"/>
          <w:lang w:eastAsia="ru-RU"/>
        </w:rPr>
        <w:t>&lt;1&gt;</w:t>
      </w:r>
      <w:r w:rsidRPr="00DC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разрезе подстатей КОСГУ, в зависимости от вида санкций: 292, 293, 294, 295, 296, 297.</w:t>
      </w:r>
    </w:p>
    <w:p w14:paraId="03CF3980" w14:textId="77777777" w:rsidR="003F0B1E" w:rsidRPr="00DC4018" w:rsidRDefault="003F0B1E">
      <w:pPr>
        <w:rPr>
          <w:rFonts w:ascii="Times New Roman" w:hAnsi="Times New Roman" w:cs="Times New Roman"/>
          <w:sz w:val="24"/>
          <w:szCs w:val="24"/>
        </w:rPr>
      </w:pPr>
    </w:p>
    <w:sectPr w:rsidR="003F0B1E" w:rsidRPr="00DC4018" w:rsidSect="00F02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7F"/>
    <w:rsid w:val="000344EB"/>
    <w:rsid w:val="00110584"/>
    <w:rsid w:val="00261661"/>
    <w:rsid w:val="002F221A"/>
    <w:rsid w:val="00300844"/>
    <w:rsid w:val="003F0B1E"/>
    <w:rsid w:val="00486FD8"/>
    <w:rsid w:val="004E7B95"/>
    <w:rsid w:val="005D0E71"/>
    <w:rsid w:val="0060552D"/>
    <w:rsid w:val="00643CDE"/>
    <w:rsid w:val="00773053"/>
    <w:rsid w:val="007B1F59"/>
    <w:rsid w:val="00813865"/>
    <w:rsid w:val="00925C39"/>
    <w:rsid w:val="00B67AC0"/>
    <w:rsid w:val="00BA521C"/>
    <w:rsid w:val="00DC4018"/>
    <w:rsid w:val="00DD347F"/>
    <w:rsid w:val="00F0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72EA"/>
  <w15:chartTrackingRefBased/>
  <w15:docId w15:val="{0DD1FF76-FF87-416C-9F47-758D31D7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52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2025-09-15T12:46:00Z</dcterms:created>
  <dcterms:modified xsi:type="dcterms:W3CDTF">2025-10-13T12:39:00Z</dcterms:modified>
</cp:coreProperties>
</file>