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276F9" w14:textId="14566376" w:rsidR="00084CD2" w:rsidRPr="00084CD2" w:rsidRDefault="008D74B8" w:rsidP="00084CD2">
      <w:pPr>
        <w:pStyle w:val="a3"/>
        <w:jc w:val="right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84CD2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084CD2">
        <w:rPr>
          <w:rFonts w:ascii="Times New Roman" w:hAnsi="Times New Roman" w:cs="Times New Roman"/>
          <w:b/>
          <w:sz w:val="24"/>
          <w:szCs w:val="24"/>
        </w:rPr>
        <w:t xml:space="preserve">Приложение № </w:t>
      </w:r>
      <w:r w:rsidR="00084CD2">
        <w:rPr>
          <w:rFonts w:ascii="Times New Roman" w:hAnsi="Times New Roman" w:cs="Times New Roman"/>
          <w:b/>
          <w:sz w:val="24"/>
          <w:szCs w:val="24"/>
          <w:lang w:val="en-US"/>
        </w:rPr>
        <w:t>8</w:t>
      </w:r>
      <w:bookmarkStart w:id="0" w:name="_GoBack"/>
      <w:bookmarkEnd w:id="0"/>
    </w:p>
    <w:p w14:paraId="1ABB1989" w14:textId="77777777" w:rsidR="00084CD2" w:rsidRDefault="00084CD2" w:rsidP="00084C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учетной политике</w:t>
      </w:r>
    </w:p>
    <w:p w14:paraId="16CF4B01" w14:textId="77777777" w:rsidR="00084CD2" w:rsidRDefault="00084CD2" w:rsidP="00084C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СПБ ГБУ «ЦБС Петроградского района»</w:t>
      </w:r>
    </w:p>
    <w:p w14:paraId="297D1B9D" w14:textId="77777777" w:rsidR="00084CD2" w:rsidRDefault="00084CD2" w:rsidP="00084CD2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«03» сентября 2025 г. № 93</w:t>
      </w:r>
    </w:p>
    <w:p w14:paraId="7529DAF0" w14:textId="0141C801" w:rsidR="00307E47" w:rsidRPr="0034007D" w:rsidRDefault="00307E47" w:rsidP="00084CD2">
      <w:pPr>
        <w:pStyle w:val="a3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61C1233E" w14:textId="668D0280" w:rsidR="00307E47" w:rsidRDefault="00307E47" w:rsidP="00307E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_Hlk210383188"/>
      <w:r w:rsidRPr="0034007D">
        <w:rPr>
          <w:rFonts w:ascii="Times New Roman" w:hAnsi="Times New Roman" w:cs="Times New Roman"/>
          <w:b/>
          <w:sz w:val="24"/>
          <w:szCs w:val="24"/>
        </w:rPr>
        <w:t>Перечень первичных документов по регистрам учета</w:t>
      </w:r>
    </w:p>
    <w:bookmarkEnd w:id="1"/>
    <w:p w14:paraId="4AA5CF4D" w14:textId="19C46506" w:rsidR="00DA2E2C" w:rsidRPr="0034007D" w:rsidRDefault="00DA2E2C" w:rsidP="00307E4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СПб ГБУ «ЦБС Петроградского района»</w:t>
      </w:r>
    </w:p>
    <w:p w14:paraId="4971FDAE" w14:textId="77777777" w:rsidR="00307E47" w:rsidRPr="0034007D" w:rsidRDefault="00307E47" w:rsidP="00307E47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72"/>
        <w:gridCol w:w="5367"/>
      </w:tblGrid>
      <w:tr w:rsidR="00307E47" w:rsidRPr="0034007D" w14:paraId="48F5A949" w14:textId="77777777" w:rsidTr="007D7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1DD53A" w14:textId="77777777" w:rsidR="00307E47" w:rsidRPr="0034007D" w:rsidRDefault="00307E47" w:rsidP="007D7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b/>
                <w:sz w:val="24"/>
                <w:szCs w:val="24"/>
              </w:rPr>
              <w:t>Журнал операций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9E3D1" w14:textId="77777777" w:rsidR="00307E47" w:rsidRPr="0034007D" w:rsidRDefault="00307E47" w:rsidP="007D775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</w:p>
        </w:tc>
      </w:tr>
      <w:tr w:rsidR="00307E47" w:rsidRPr="0034007D" w14:paraId="209DCB12" w14:textId="77777777" w:rsidTr="007D77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6C1FA0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Журнал операций № 1 по счету «Касса» (ф. 0504071)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060941" w14:textId="78C440B2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Вторые листы кассовой книги (ф. 0504514)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– отчет кассира</w:t>
            </w:r>
          </w:p>
        </w:tc>
      </w:tr>
      <w:tr w:rsidR="00307E47" w:rsidRPr="0034007D" w14:paraId="0BD48BB0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A4C7CB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919A2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Приходный кассовый ордер (ф. 0310001)</w:t>
            </w:r>
          </w:p>
        </w:tc>
      </w:tr>
      <w:tr w:rsidR="00307E47" w:rsidRPr="0034007D" w14:paraId="04CFB2AC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FFA285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AC260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Расходный кассовый ордер (ф. 0310002)</w:t>
            </w:r>
          </w:p>
        </w:tc>
      </w:tr>
      <w:tr w:rsidR="00307E47" w:rsidRPr="0034007D" w14:paraId="334307C7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EAD2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5C88C5" w14:textId="77777777" w:rsidR="00307E47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Журнал регистрации приходных и расходных кассовых ордеров (ф. 0504093)</w:t>
            </w:r>
          </w:p>
          <w:p w14:paraId="3DA6637A" w14:textId="37431C21" w:rsidR="0034007D" w:rsidRPr="0034007D" w:rsidRDefault="0034007D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о состоянии счетчиков ККТ</w:t>
            </w:r>
          </w:p>
        </w:tc>
      </w:tr>
      <w:tr w:rsidR="00307E47" w:rsidRPr="0034007D" w14:paraId="65538949" w14:textId="77777777" w:rsidTr="007D77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8E2992" w14:textId="5B0F29AF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Журнал операций № 2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с безналичными денежными средствами (ф. 0504071)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D9C6E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Выписки из лицевого счета в органе Федерального казначейства с приложением:</w:t>
            </w:r>
          </w:p>
          <w:p w14:paraId="6DC7125B" w14:textId="4F7069AC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- платежных документов;</w:t>
            </w:r>
          </w:p>
          <w:p w14:paraId="7F25B9BD" w14:textId="2692D8BB" w:rsidR="00307E47" w:rsidRPr="0034007D" w:rsidRDefault="00307E47" w:rsidP="00F50E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- других казначейских и банковских документов.</w:t>
            </w:r>
          </w:p>
        </w:tc>
      </w:tr>
      <w:tr w:rsidR="00307E47" w:rsidRPr="0034007D" w14:paraId="0551528E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698A6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DAFE0E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Бухгалтерские справки (ф. 0504833)</w:t>
            </w:r>
          </w:p>
        </w:tc>
      </w:tr>
      <w:tr w:rsidR="00307E47" w:rsidRPr="0034007D" w14:paraId="54421F1F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72B96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AFEDCA" w14:textId="49D500BB" w:rsidR="00307E47" w:rsidRPr="0034007D" w:rsidRDefault="008E6939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Поручение на оплату расходов</w:t>
            </w:r>
          </w:p>
        </w:tc>
      </w:tr>
      <w:tr w:rsidR="00307E47" w:rsidRPr="0034007D" w14:paraId="6982E8C9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B0BFB5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73542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Извещения (ф. 0504805)</w:t>
            </w:r>
          </w:p>
        </w:tc>
      </w:tr>
      <w:tr w:rsidR="00307E47" w:rsidRPr="0034007D" w14:paraId="22699C91" w14:textId="77777777" w:rsidTr="007D77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294F9E" w14:textId="1ED212BD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Журнал операций № 3 расчетов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с подотчетными лицами (ф. 0504071)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E0501D" w14:textId="6A915154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Отчет о расходах подотчетного лица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(ф. 0504520) с подтверждающими документами:</w:t>
            </w:r>
          </w:p>
          <w:p w14:paraId="456E6212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- кассовые и товарные чеки;</w:t>
            </w:r>
          </w:p>
          <w:p w14:paraId="36B517FE" w14:textId="63E9E3B9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- квитанции электронных банкоматов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и терминалов (слипы);</w:t>
            </w:r>
          </w:p>
          <w:p w14:paraId="5C6641B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- проездные билеты;</w:t>
            </w:r>
          </w:p>
          <w:p w14:paraId="59F4E107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- счета и квитанции за проживание.</w:t>
            </w:r>
          </w:p>
        </w:tc>
      </w:tr>
      <w:tr w:rsidR="00307E47" w:rsidRPr="0034007D" w14:paraId="1F877A11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A8240B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7B8AC4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Решение о командировании на территории Российской Федерации (ф. 0504512)</w:t>
            </w:r>
          </w:p>
        </w:tc>
      </w:tr>
      <w:tr w:rsidR="00307E47" w:rsidRPr="0034007D" w14:paraId="04B3B8A8" w14:textId="77777777" w:rsidTr="007D7755">
        <w:trPr>
          <w:trHeight w:val="57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629134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9461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Изменение Решения о командировании на территории Российской Федерации (ф. 0504513)</w:t>
            </w:r>
          </w:p>
        </w:tc>
      </w:tr>
      <w:tr w:rsidR="00307E47" w:rsidRPr="0034007D" w14:paraId="05837FAF" w14:textId="77777777" w:rsidTr="007D77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573F42" w14:textId="7C25B10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Журнал операций № 4 расчетов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с поставщиками и подрядчиками</w:t>
            </w:r>
          </w:p>
          <w:p w14:paraId="0522AA1C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(ф. 0504071)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E4B390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Договоры, контракты и сопроводительные документы поставщиков:</w:t>
            </w:r>
          </w:p>
          <w:p w14:paraId="69C96869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 - счета-фактуры;</w:t>
            </w:r>
          </w:p>
          <w:p w14:paraId="6EB780D3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- акты выполненных работ (оказанных услуг);</w:t>
            </w:r>
          </w:p>
          <w:p w14:paraId="10D60216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- акты приема-передачи имущества;</w:t>
            </w:r>
          </w:p>
          <w:p w14:paraId="7D1ABAF7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- товарные и товарно-транспортные накладные.</w:t>
            </w:r>
          </w:p>
        </w:tc>
      </w:tr>
      <w:tr w:rsidR="00307E47" w:rsidRPr="0034007D" w14:paraId="0FE2A8D5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60A0F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7C9EBD" w14:textId="2DFFE6D7" w:rsidR="008D74B8" w:rsidRPr="0034007D" w:rsidRDefault="00307E47" w:rsidP="008D74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Акт о приеме-передаче объектов нефинансовых активов (ф. 0510448)</w:t>
            </w:r>
          </w:p>
        </w:tc>
      </w:tr>
      <w:tr w:rsidR="00307E47" w:rsidRPr="0034007D" w14:paraId="3E637486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73A3A3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956CB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Акт приемки товаров, работ и услуг (ф.0510452)</w:t>
            </w:r>
          </w:p>
        </w:tc>
      </w:tr>
      <w:tr w:rsidR="00307E47" w:rsidRPr="0034007D" w14:paraId="32A304C6" w14:textId="77777777" w:rsidTr="007D7755">
        <w:trPr>
          <w:trHeight w:val="488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A1D2A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802E94" w14:textId="098835E9" w:rsidR="00AC7450" w:rsidRDefault="00AC7450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восстановлении кредиторской задолженности (ф.0510446)</w:t>
            </w:r>
          </w:p>
          <w:p w14:paraId="49D63600" w14:textId="553C9DD7" w:rsidR="008E6939" w:rsidRDefault="008E6939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списании задолженности, невостребованной кредиторами, со счета </w:t>
            </w:r>
          </w:p>
          <w:p w14:paraId="4FBD77A0" w14:textId="661EE223" w:rsidR="008E6939" w:rsidRPr="0034007D" w:rsidRDefault="008E6939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(ф. 0510437)</w:t>
            </w:r>
          </w:p>
        </w:tc>
      </w:tr>
      <w:tr w:rsidR="00307E47" w:rsidRPr="0034007D" w14:paraId="6017E2D9" w14:textId="77777777" w:rsidTr="007D77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AFCFE" w14:textId="6FBF103D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Журнал операций № 5 расчетов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с дебиторами по доходам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(ф. 0504071)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C866A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Акт оказанных услуг</w:t>
            </w:r>
          </w:p>
        </w:tc>
      </w:tr>
      <w:tr w:rsidR="00307E47" w:rsidRPr="0034007D" w14:paraId="5135195C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67D2C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DCA865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Договоры, соглашения</w:t>
            </w:r>
          </w:p>
        </w:tc>
      </w:tr>
      <w:tr w:rsidR="00307E47" w:rsidRPr="0034007D" w14:paraId="08B7AAB4" w14:textId="77777777" w:rsidTr="007D7755">
        <w:trPr>
          <w:trHeight w:val="42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AC31F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EE1B56" w14:textId="77777777" w:rsidR="008E6939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Ведомость группового начисления доходов</w:t>
            </w:r>
          </w:p>
          <w:p w14:paraId="6C035D33" w14:textId="77777777" w:rsidR="00307E47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(ф. 0504431)</w:t>
            </w:r>
          </w:p>
          <w:p w14:paraId="7621378D" w14:textId="2906954F" w:rsidR="005D40A4" w:rsidRPr="005D40A4" w:rsidRDefault="005D40A4" w:rsidP="005D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A4">
              <w:rPr>
                <w:rFonts w:ascii="Times New Roman" w:hAnsi="Times New Roman" w:cs="Times New Roman"/>
                <w:sz w:val="24"/>
                <w:szCs w:val="24"/>
              </w:rPr>
              <w:t>Ведомость начисления доходов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бюджета</w:t>
            </w:r>
          </w:p>
          <w:p w14:paraId="06BC8143" w14:textId="2D479008" w:rsidR="005D40A4" w:rsidRPr="0034007D" w:rsidRDefault="005D40A4" w:rsidP="005D40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40A4">
              <w:rPr>
                <w:rFonts w:ascii="Times New Roman" w:hAnsi="Times New Roman" w:cs="Times New Roman"/>
                <w:sz w:val="24"/>
                <w:szCs w:val="24"/>
              </w:rPr>
              <w:t xml:space="preserve"> (ф.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510837</w:t>
            </w:r>
            <w:r w:rsidRPr="005D40A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307E47" w:rsidRPr="0034007D" w14:paraId="142BF4AC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1C7A2F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8818CB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Извещение о начислении доходов (уточнении начисления) (ф. 0510432)</w:t>
            </w:r>
          </w:p>
        </w:tc>
      </w:tr>
      <w:tr w:rsidR="00307E47" w:rsidRPr="0034007D" w14:paraId="1B4F178E" w14:textId="77777777" w:rsidTr="007D7755">
        <w:trPr>
          <w:trHeight w:val="30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6248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52CAA" w14:textId="2F03499F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Ведомость выпадающих доходов (ф. 0510838)</w:t>
            </w:r>
          </w:p>
        </w:tc>
      </w:tr>
      <w:tr w:rsidR="00307E47" w:rsidRPr="0034007D" w14:paraId="7909F9EA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4752F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479AC8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Отчет о выполнении </w:t>
            </w:r>
            <w:proofErr w:type="spellStart"/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госзадания</w:t>
            </w:r>
            <w:proofErr w:type="spellEnd"/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(ф. 0506501)</w:t>
            </w:r>
          </w:p>
        </w:tc>
      </w:tr>
      <w:tr w:rsidR="00307E47" w:rsidRPr="0034007D" w14:paraId="6D1C8A85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5919A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6F83B5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Бухгалтерские справки (ф. 0504833)</w:t>
            </w:r>
          </w:p>
        </w:tc>
      </w:tr>
      <w:tr w:rsidR="00307E47" w:rsidRPr="0034007D" w14:paraId="0AD84E18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FB135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01981" w14:textId="4ED5C3D6" w:rsidR="00307E47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Извещение о трансферте, передаваемом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с условием (ф. 0510453)</w:t>
            </w:r>
          </w:p>
          <w:p w14:paraId="36CBEBDA" w14:textId="77777777" w:rsidR="005D40A4" w:rsidRDefault="005D40A4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признании безнадежной к взысканию задолженности по доходам (ф.0510436)</w:t>
            </w:r>
          </w:p>
          <w:p w14:paraId="0D22CB27" w14:textId="1761121D" w:rsidR="005D40A4" w:rsidRPr="0034007D" w:rsidRDefault="005D40A4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(восстановлении) сомнительной задолженности по доходам (ф.0510445)</w:t>
            </w:r>
          </w:p>
        </w:tc>
      </w:tr>
      <w:tr w:rsidR="00307E47" w:rsidRPr="0034007D" w14:paraId="6E6685CB" w14:textId="77777777" w:rsidTr="007D7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8A7AB" w14:textId="0FDEE30F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Журнал операций № 6 расчетов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по оплате труда, денежному довольствию и стипендиям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(ф. 0504071)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850065" w14:textId="74B96354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Свод расчетно-платежных ведомостей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или расчетных ведомостей вместе с:</w:t>
            </w:r>
          </w:p>
          <w:p w14:paraId="606D0226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- табелями учета использования рабочего времени (ф. 0504421);</w:t>
            </w:r>
          </w:p>
          <w:p w14:paraId="50F85561" w14:textId="0724862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- копиями приказов, выписками из приказов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о зачислении, увольнении, перемещении, отпусках сотрудников.</w:t>
            </w:r>
          </w:p>
          <w:p w14:paraId="61F04174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Записка-расчет об исчислении среднего заработка при предоставлении отпуска, увольнении и других случаях (ф. 0504425)</w:t>
            </w:r>
          </w:p>
          <w:p w14:paraId="0A20F286" w14:textId="77777777" w:rsidR="00307E47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Бухгалтерские справки (ф. 0504833)</w:t>
            </w:r>
          </w:p>
          <w:p w14:paraId="7FE7516E" w14:textId="77777777" w:rsidR="0085414A" w:rsidRPr="0085414A" w:rsidRDefault="0085414A" w:rsidP="00854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4A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списании задолженности, невостребованной кредиторами, со счета </w:t>
            </w:r>
          </w:p>
          <w:p w14:paraId="2E553334" w14:textId="77777777" w:rsidR="0085414A" w:rsidRDefault="0085414A" w:rsidP="00854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4A">
              <w:rPr>
                <w:rFonts w:ascii="Times New Roman" w:hAnsi="Times New Roman" w:cs="Times New Roman"/>
                <w:sz w:val="24"/>
                <w:szCs w:val="24"/>
              </w:rPr>
              <w:t>(ф. 0510437)</w:t>
            </w:r>
          </w:p>
          <w:p w14:paraId="45627D1C" w14:textId="6B8E4399" w:rsidR="0085414A" w:rsidRPr="0034007D" w:rsidRDefault="0085414A" w:rsidP="0085414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5414A">
              <w:rPr>
                <w:rFonts w:ascii="Times New Roman" w:hAnsi="Times New Roman" w:cs="Times New Roman"/>
                <w:sz w:val="24"/>
                <w:szCs w:val="24"/>
              </w:rPr>
              <w:t>Решение о восстановлении кредиторской задолженности (ф.0510446)</w:t>
            </w:r>
          </w:p>
        </w:tc>
      </w:tr>
      <w:tr w:rsidR="00307E47" w:rsidRPr="0034007D" w14:paraId="01DCC9E6" w14:textId="77777777" w:rsidTr="007D7755">
        <w:trPr>
          <w:trHeight w:val="43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27A8CA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Журнал операций № 7 по выбытию и перемещению нефинансовых активов (ф. 0504071)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34AE4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Решение о прекращении признания активами объектов НФА (ф. 0510440)</w:t>
            </w:r>
          </w:p>
        </w:tc>
      </w:tr>
      <w:tr w:rsidR="00307E47" w:rsidRPr="0034007D" w14:paraId="279E5164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A3176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88291E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Решение о признании объектов НФА (ф. 0510441)</w:t>
            </w:r>
          </w:p>
        </w:tc>
      </w:tr>
      <w:tr w:rsidR="00307E47" w:rsidRPr="0034007D" w14:paraId="60A2A724" w14:textId="77777777" w:rsidTr="007D7755">
        <w:trPr>
          <w:trHeight w:val="5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A52365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BD120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Решение об оценке стоимости отчуждаемого имущества (ф. 0510442)</w:t>
            </w:r>
          </w:p>
        </w:tc>
      </w:tr>
      <w:tr w:rsidR="00307E47" w:rsidRPr="0034007D" w14:paraId="0468F1C8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F30D48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517100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Акт об утилизации (уничтожении) материальных ценностей (ф. 0510435)</w:t>
            </w:r>
          </w:p>
        </w:tc>
      </w:tr>
      <w:tr w:rsidR="00307E47" w:rsidRPr="0034007D" w14:paraId="194C7368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1044E5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2FEAB9" w14:textId="1F3B4ABB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Акт о приеме-передаче объектов НФА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(ф. 0510448)</w:t>
            </w:r>
          </w:p>
        </w:tc>
      </w:tr>
      <w:tr w:rsidR="00307E47" w:rsidRPr="0034007D" w14:paraId="4928D9CB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4191A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73B663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Акт приемки товаров, работ, услуг (ф. 0510452)</w:t>
            </w:r>
          </w:p>
        </w:tc>
      </w:tr>
      <w:tr w:rsidR="00307E47" w:rsidRPr="0034007D" w14:paraId="7D3E5110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814D1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83681F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Накладная на внутреннее перемещение объектов НФА (ф. 0510450)</w:t>
            </w:r>
          </w:p>
        </w:tc>
      </w:tr>
      <w:tr w:rsidR="00307E47" w:rsidRPr="0034007D" w14:paraId="7F0DA193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672C83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238E0E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Извещения (ф. 0504805)</w:t>
            </w:r>
          </w:p>
        </w:tc>
      </w:tr>
      <w:tr w:rsidR="00307E47" w:rsidRPr="0034007D" w14:paraId="18D702D0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C7339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D1E10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Требования-накладные (ф. 0510451)</w:t>
            </w:r>
          </w:p>
        </w:tc>
      </w:tr>
      <w:tr w:rsidR="00307E47" w:rsidRPr="0034007D" w14:paraId="46D2C193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93A57B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4010D6" w14:textId="40AEA321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Накладная на отпуск материалов на сторону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(ф. 0510458)</w:t>
            </w:r>
          </w:p>
        </w:tc>
      </w:tr>
      <w:tr w:rsidR="00307E47" w:rsidRPr="0034007D" w14:paraId="75B85606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BB3DE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DBCB02" w14:textId="77777777" w:rsidR="00307E47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Бухгалтерские справки (ф. 0504833)</w:t>
            </w:r>
          </w:p>
          <w:p w14:paraId="0DE893FC" w14:textId="77777777" w:rsidR="006F4BD2" w:rsidRDefault="006F4BD2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консервации (</w:t>
            </w:r>
            <w:r w:rsidR="000C4AD1">
              <w:rPr>
                <w:rFonts w:ascii="Times New Roman" w:hAnsi="Times New Roman" w:cs="Times New Roman"/>
                <w:sz w:val="24"/>
                <w:szCs w:val="24"/>
              </w:rPr>
              <w:t>расконсервации) объектов основных средств (ф.0510433)</w:t>
            </w:r>
          </w:p>
          <w:p w14:paraId="502EAD36" w14:textId="06B4EF80" w:rsidR="000C4AD1" w:rsidRDefault="000C4AD1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приема-передачи объектов, полученных </w:t>
            </w:r>
            <w:r w:rsidR="008D74B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личное пользование (ф.0510434)</w:t>
            </w:r>
          </w:p>
          <w:p w14:paraId="623D4CB1" w14:textId="77777777" w:rsidR="000C4AD1" w:rsidRDefault="000C4AD1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списании объектов нефинансовых активов (кроме транспортных средств) (ф.0510454)</w:t>
            </w:r>
          </w:p>
          <w:p w14:paraId="763136CF" w14:textId="77777777" w:rsidR="008926AC" w:rsidRDefault="00B16634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списании материальных запасов (ф.0510460)</w:t>
            </w:r>
          </w:p>
          <w:p w14:paraId="246FF28A" w14:textId="64B3E095" w:rsidR="00B16634" w:rsidRPr="0034007D" w:rsidRDefault="00B16634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признании объектов права пользования нефинансовыми активами (ф.0510478)</w:t>
            </w:r>
          </w:p>
        </w:tc>
      </w:tr>
      <w:tr w:rsidR="00307E47" w:rsidRPr="0034007D" w14:paraId="518EEB99" w14:textId="77777777" w:rsidTr="007D77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9165F" w14:textId="55949BB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Журнал по прочим операциям № 8 </w:t>
            </w:r>
          </w:p>
          <w:p w14:paraId="2C6C0D75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(ф. 0504071)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4D1E44" w14:textId="09F60324" w:rsidR="00307E47" w:rsidRPr="0034007D" w:rsidRDefault="00A02EBF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2EBF">
              <w:rPr>
                <w:rFonts w:ascii="Times New Roman" w:hAnsi="Times New Roman" w:cs="Times New Roman"/>
                <w:sz w:val="24"/>
                <w:szCs w:val="24"/>
              </w:rPr>
              <w:t>Приходный ордер на приемку нефинансовых активов (ф. 0504207)</w:t>
            </w:r>
          </w:p>
        </w:tc>
      </w:tr>
      <w:tr w:rsidR="00307E47" w:rsidRPr="0034007D" w14:paraId="06C8D903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F11EB3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33BC3B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Исполнительный лист</w:t>
            </w:r>
          </w:p>
        </w:tc>
      </w:tr>
      <w:tr w:rsidR="00307E47" w:rsidRPr="0034007D" w14:paraId="4A633BD4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39F6B2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B9E3C0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Решение суда</w:t>
            </w:r>
          </w:p>
        </w:tc>
      </w:tr>
      <w:tr w:rsidR="00307E47" w:rsidRPr="0034007D" w14:paraId="4D5F5953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FB1040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B5817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Извещение (ф. 0504805)</w:t>
            </w:r>
          </w:p>
        </w:tc>
      </w:tr>
      <w:tr w:rsidR="00307E47" w:rsidRPr="0034007D" w14:paraId="7596F9C1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F29F5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D8A74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 (ф. 0504833)</w:t>
            </w:r>
          </w:p>
        </w:tc>
      </w:tr>
      <w:tr w:rsidR="00307E47" w:rsidRPr="0034007D" w14:paraId="7C61DC8D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F85793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4482FC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Расчет плановой и фактической себестоимости готовой продукции</w:t>
            </w:r>
          </w:p>
        </w:tc>
      </w:tr>
      <w:tr w:rsidR="00307E47" w:rsidRPr="0034007D" w14:paraId="42894665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5719B6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824B23" w14:textId="3DE3310E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7E47" w:rsidRPr="0034007D" w14:paraId="4E0922F1" w14:textId="77777777" w:rsidTr="007D7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5E71E0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Журнал операций № </w:t>
            </w:r>
            <w:proofErr w:type="gramStart"/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9  по</w:t>
            </w:r>
            <w:proofErr w:type="gramEnd"/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исправлению ошибок прошлых лет (ф. 0504071)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36867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 (ф. 0504833)</w:t>
            </w:r>
          </w:p>
        </w:tc>
      </w:tr>
      <w:tr w:rsidR="00307E47" w:rsidRPr="0034007D" w14:paraId="3BDC7BA2" w14:textId="77777777" w:rsidTr="007D775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8E4434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Журнал операций № 10 </w:t>
            </w:r>
            <w:proofErr w:type="spellStart"/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межотчетного</w:t>
            </w:r>
            <w:proofErr w:type="spellEnd"/>
            <w:r w:rsidRPr="0034007D">
              <w:rPr>
                <w:rFonts w:ascii="Times New Roman" w:hAnsi="Times New Roman" w:cs="Times New Roman"/>
                <w:sz w:val="24"/>
                <w:szCs w:val="24"/>
              </w:rPr>
              <w:t xml:space="preserve"> периода (ф. 0504071)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DB51C3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 (ф. 0504833)</w:t>
            </w:r>
          </w:p>
        </w:tc>
      </w:tr>
      <w:tr w:rsidR="00307E47" w:rsidRPr="0034007D" w14:paraId="778CBF0C" w14:textId="77777777" w:rsidTr="007D775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7FCEDF" w14:textId="4FDDA9AC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Журнал операций по забалансовому счету (ф. 0509213)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2FEC66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Бухгалтерская справка (ф. 0504833)</w:t>
            </w:r>
          </w:p>
        </w:tc>
      </w:tr>
      <w:tr w:rsidR="00307E47" w:rsidRPr="0034007D" w14:paraId="332137D8" w14:textId="77777777" w:rsidTr="007D7755">
        <w:trPr>
          <w:trHeight w:val="549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8A1FD3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F3D437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Акты о списании объектов нефинансовых активов (кроме транспортных средств) (ф. 0510454)</w:t>
            </w:r>
          </w:p>
        </w:tc>
      </w:tr>
      <w:tr w:rsidR="00307E47" w:rsidRPr="0034007D" w14:paraId="4B220289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682898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EA21DD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Решение о прекращении признания активами объектов НФА (ф. 0510440)</w:t>
            </w:r>
          </w:p>
        </w:tc>
      </w:tr>
      <w:tr w:rsidR="00307E47" w:rsidRPr="0034007D" w14:paraId="2D141986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82725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92AD6E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Карточка учета средств и расчетов (ф. 0504051)</w:t>
            </w:r>
          </w:p>
        </w:tc>
      </w:tr>
      <w:tr w:rsidR="00307E47" w:rsidRPr="0034007D" w14:paraId="02705419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23E4DF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961ABC" w14:textId="77777777" w:rsidR="00307E47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Накладная на внутреннее перемещение объектов НФА (ф. 0510450)</w:t>
            </w:r>
          </w:p>
          <w:p w14:paraId="25B1A59B" w14:textId="77777777" w:rsidR="003C1EA8" w:rsidRDefault="00DE514A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об утилизации (уничтожении) материальных ценностей (ф.0510435)</w:t>
            </w:r>
          </w:p>
          <w:p w14:paraId="37102BE2" w14:textId="6955869F" w:rsidR="00DE514A" w:rsidRPr="0034007D" w:rsidRDefault="00DE514A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 о списании бланков строгой отчетности (ф.0510461)</w:t>
            </w:r>
          </w:p>
        </w:tc>
      </w:tr>
      <w:tr w:rsidR="00307E47" w:rsidRPr="0034007D" w14:paraId="1D9A659C" w14:textId="77777777" w:rsidTr="007D775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6F223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40540" w14:textId="77777777" w:rsidR="00307E47" w:rsidRPr="0034007D" w:rsidRDefault="00307E47" w:rsidP="007D7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07D">
              <w:rPr>
                <w:rFonts w:ascii="Times New Roman" w:hAnsi="Times New Roman" w:cs="Times New Roman"/>
                <w:sz w:val="24"/>
                <w:szCs w:val="24"/>
              </w:rPr>
              <w:t>Извещение (ф. 0504805)</w:t>
            </w:r>
          </w:p>
        </w:tc>
      </w:tr>
    </w:tbl>
    <w:p w14:paraId="4738C0BA" w14:textId="77777777" w:rsidR="00307E47" w:rsidRPr="0034007D" w:rsidRDefault="00307E47" w:rsidP="00307E47">
      <w:pPr>
        <w:rPr>
          <w:rFonts w:ascii="Times New Roman" w:hAnsi="Times New Roman" w:cs="Times New Roman"/>
          <w:sz w:val="24"/>
          <w:szCs w:val="24"/>
        </w:rPr>
      </w:pPr>
    </w:p>
    <w:p w14:paraId="0209B554" w14:textId="77777777" w:rsidR="003F0B1E" w:rsidRDefault="003F0B1E"/>
    <w:sectPr w:rsidR="003F0B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3B4"/>
    <w:rsid w:val="00084CD2"/>
    <w:rsid w:val="000C4AD1"/>
    <w:rsid w:val="00307E47"/>
    <w:rsid w:val="0034007D"/>
    <w:rsid w:val="003C1EA8"/>
    <w:rsid w:val="003F0B1E"/>
    <w:rsid w:val="005D40A4"/>
    <w:rsid w:val="006F4BD2"/>
    <w:rsid w:val="007D03B4"/>
    <w:rsid w:val="0085414A"/>
    <w:rsid w:val="008926AC"/>
    <w:rsid w:val="008D74B8"/>
    <w:rsid w:val="008E6939"/>
    <w:rsid w:val="00A02EBF"/>
    <w:rsid w:val="00AC7450"/>
    <w:rsid w:val="00B16634"/>
    <w:rsid w:val="00D45445"/>
    <w:rsid w:val="00DA2E2C"/>
    <w:rsid w:val="00DE514A"/>
    <w:rsid w:val="00E36D42"/>
    <w:rsid w:val="00EF6020"/>
    <w:rsid w:val="00F50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D8691"/>
  <w15:chartTrackingRefBased/>
  <w15:docId w15:val="{D75A56C6-FC67-428A-8DCC-4BDDA2A94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7E4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7E47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7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767</Words>
  <Characters>4375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2025-09-15T12:36:00Z</dcterms:created>
  <dcterms:modified xsi:type="dcterms:W3CDTF">2025-10-13T09:50:00Z</dcterms:modified>
</cp:coreProperties>
</file>