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91854D" w14:textId="5C42784C" w:rsidR="0062673C" w:rsidRPr="0062673C" w:rsidRDefault="0052225F" w:rsidP="0062673C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2225F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="0062673C"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  <w:r w:rsidR="0062673C"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  <w:bookmarkStart w:id="0" w:name="_GoBack"/>
      <w:bookmarkEnd w:id="0"/>
    </w:p>
    <w:p w14:paraId="34B3A753" w14:textId="77777777" w:rsidR="0062673C" w:rsidRDefault="0062673C" w:rsidP="0062673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учетной политике</w:t>
      </w:r>
    </w:p>
    <w:p w14:paraId="6B26F883" w14:textId="77777777" w:rsidR="0062673C" w:rsidRDefault="0062673C" w:rsidP="0062673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СПБ ГБУ «ЦБС Петроградского района»</w:t>
      </w:r>
    </w:p>
    <w:p w14:paraId="51189FDE" w14:textId="77777777" w:rsidR="0062673C" w:rsidRDefault="0062673C" w:rsidP="0062673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от «03» сентября 2025 г. № 93</w:t>
      </w:r>
    </w:p>
    <w:p w14:paraId="34B638C0" w14:textId="571123A6" w:rsidR="003B68B5" w:rsidRPr="00E9250E" w:rsidRDefault="003B68B5" w:rsidP="0062673C">
      <w:pPr>
        <w:pStyle w:val="a3"/>
        <w:ind w:left="4956"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4DABF484" w14:textId="77777777" w:rsidR="003B68B5" w:rsidRPr="00E9250E" w:rsidRDefault="003B68B5" w:rsidP="003B68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925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14:paraId="507999B5" w14:textId="77777777" w:rsidR="0052225F" w:rsidRDefault="003B68B5" w:rsidP="003B68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925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 внутреннем</w:t>
      </w:r>
      <w:r w:rsidR="008D1C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финансовом</w:t>
      </w:r>
      <w:r w:rsidRPr="00E925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контроле</w:t>
      </w:r>
      <w:r w:rsidR="00E925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58D052D4" w14:textId="48C53470" w:rsidR="003B68B5" w:rsidRPr="00E9250E" w:rsidRDefault="00E9250E" w:rsidP="003B68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СПБ ГБУ «ЦБС Петроградского района»</w:t>
      </w:r>
    </w:p>
    <w:p w14:paraId="4B0677EA" w14:textId="77777777" w:rsidR="003B68B5" w:rsidRPr="00E9250E" w:rsidRDefault="003B68B5" w:rsidP="003B68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5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233313C" w14:textId="77777777" w:rsidR="003B68B5" w:rsidRPr="00E9250E" w:rsidRDefault="003B68B5" w:rsidP="003B68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5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14:paraId="10F4B3D9" w14:textId="77777777" w:rsidR="003B68B5" w:rsidRPr="00E9250E" w:rsidRDefault="003B68B5" w:rsidP="003B68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5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6A458A3" w14:textId="545DC19D" w:rsidR="003B68B5" w:rsidRPr="00E9250E" w:rsidRDefault="003B68B5" w:rsidP="00E925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5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1.1. </w:t>
      </w:r>
      <w:r w:rsidRPr="00E92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положение разработано в соответствии с законодательством России (включая внутриведомственные нормативно-правовые акты) и Уставом учреждения. Положение устанавливает единые цели, правила и принципы проведения внутреннего </w:t>
      </w:r>
      <w:r w:rsidR="008D1C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финансового </w:t>
      </w:r>
      <w:r w:rsidRPr="00E9250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учреждения, в том числе внутреннего финансового контроля учреждения.</w:t>
      </w:r>
    </w:p>
    <w:p w14:paraId="39E91FA9" w14:textId="77777777" w:rsidR="003B68B5" w:rsidRPr="00E9250E" w:rsidRDefault="003B68B5" w:rsidP="00E925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5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1.2. </w:t>
      </w:r>
      <w:r w:rsidRPr="00E9250E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Внутренний финансовый контроль направлен на:</w:t>
      </w:r>
    </w:p>
    <w:p w14:paraId="55B714AD" w14:textId="640A999B" w:rsidR="003B68B5" w:rsidRPr="00E9250E" w:rsidRDefault="00E9250E" w:rsidP="00E9250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="003B68B5" w:rsidRPr="00E9250E">
        <w:rPr>
          <w:rFonts w:ascii="Times New Roman" w:eastAsia="Calibri" w:hAnsi="Times New Roman" w:cs="Times New Roman"/>
          <w:sz w:val="24"/>
          <w:szCs w:val="24"/>
          <w:lang w:eastAsia="ru-RU"/>
        </w:rPr>
        <w:t>создание системы соблюдения законодательства России в сфере финансовой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B68B5" w:rsidRPr="00E9250E"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деятельности, внутренних процедур составления и исполнения плана финансово</w:t>
      </w:r>
      <w:r w:rsidR="0052225F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="003B68B5" w:rsidRPr="00E9250E">
        <w:rPr>
          <w:rFonts w:ascii="Times New Roman" w:eastAsia="Calibri" w:hAnsi="Times New Roman" w:cs="Times New Roman"/>
          <w:sz w:val="24"/>
          <w:szCs w:val="24"/>
          <w:lang w:eastAsia="ru-RU"/>
        </w:rPr>
        <w:t>-хозяйственной деятельности;</w:t>
      </w:r>
    </w:p>
    <w:p w14:paraId="1F9EEB85" w14:textId="566EEA2D" w:rsidR="003B68B5" w:rsidRPr="00E9250E" w:rsidRDefault="00E9250E" w:rsidP="00E925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B68B5" w:rsidRPr="00E925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качества составления и достоверности бухгалтерской отчетности и ведения бухгалтерского учета;</w:t>
      </w:r>
    </w:p>
    <w:p w14:paraId="4E250FE5" w14:textId="165BDA27" w:rsidR="003B68B5" w:rsidRPr="00E9250E" w:rsidRDefault="00E9250E" w:rsidP="00E925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B68B5" w:rsidRPr="00E925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результативности использования субсидий, средств, полученных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68B5" w:rsidRPr="00E9250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платной деятельности.</w:t>
      </w:r>
    </w:p>
    <w:p w14:paraId="5FCCC350" w14:textId="12B5DA6B" w:rsidR="003B68B5" w:rsidRPr="00E9250E" w:rsidRDefault="003B68B5" w:rsidP="00E925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5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1.3. </w:t>
      </w:r>
      <w:r w:rsidRPr="00E9250E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Внутренний</w:t>
      </w:r>
      <w:r w:rsidR="00F50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финансовый</w:t>
      </w:r>
      <w:r w:rsidRPr="00E92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 в учреждении осуществляют</w:t>
      </w:r>
      <w:r w:rsidR="00E92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250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руководители всех уровней, сотрудники учреждения</w:t>
      </w:r>
      <w:r w:rsidR="00E92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текущей деятельности.</w:t>
      </w:r>
    </w:p>
    <w:p w14:paraId="6FD2A7FD" w14:textId="77777777" w:rsidR="003B68B5" w:rsidRPr="00E9250E" w:rsidRDefault="003B68B5" w:rsidP="00E925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5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1.4. </w:t>
      </w:r>
      <w:r w:rsidRPr="00E9250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Целями внутреннего финансового контроля учреждения являются:</w:t>
      </w:r>
    </w:p>
    <w:p w14:paraId="738F6737" w14:textId="05B3BBE2" w:rsidR="003B68B5" w:rsidRPr="00E9250E" w:rsidRDefault="00E9250E" w:rsidP="00E925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B68B5" w:rsidRPr="00E92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подтверждение достоверности бухгалтерского учета и отчетности учреждения </w:t>
      </w:r>
      <w:r w:rsidR="005222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B68B5" w:rsidRPr="00E9250E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соблюдения порядка ведения учета методологии и стандартам бухгалтерского учета, установленным Минфином России;</w:t>
      </w:r>
    </w:p>
    <w:p w14:paraId="090A6B35" w14:textId="1882582A" w:rsidR="003B68B5" w:rsidRPr="00E9250E" w:rsidRDefault="00E9250E" w:rsidP="00E925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B68B5" w:rsidRPr="00E9250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другого действующего законодательства России, регулирующего порядок осуществления финансово-хозяйственной деятельности;</w:t>
      </w:r>
    </w:p>
    <w:p w14:paraId="244F6A87" w14:textId="5AADA77A" w:rsidR="003B68B5" w:rsidRPr="00E9250E" w:rsidRDefault="00E9250E" w:rsidP="00E925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B68B5" w:rsidRPr="00E925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предложений по повышению экономности и результативности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68B5" w:rsidRPr="00E9250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использования средств.</w:t>
      </w:r>
    </w:p>
    <w:p w14:paraId="15B67145" w14:textId="3D52C0EE" w:rsidR="003B68B5" w:rsidRPr="00E9250E" w:rsidRDefault="003B68B5" w:rsidP="00E925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5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1.5. </w:t>
      </w:r>
      <w:r w:rsidRPr="00E9250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задачи внутреннего</w:t>
      </w:r>
      <w:r w:rsidR="00EA5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6F8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финансового</w:t>
      </w:r>
      <w:r w:rsidRPr="00E92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контроля:</w:t>
      </w:r>
    </w:p>
    <w:p w14:paraId="6E203934" w14:textId="5B3B8825" w:rsidR="003B68B5" w:rsidRPr="00E9250E" w:rsidRDefault="00B22F21" w:rsidP="00E925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B68B5" w:rsidRPr="00E9250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соответствия проводимых финансовых операций в части финансово</w:t>
      </w:r>
      <w:r w:rsidR="005222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B68B5" w:rsidRPr="00E9250E">
        <w:rPr>
          <w:rFonts w:ascii="Times New Roman" w:eastAsia="Times New Roman" w:hAnsi="Times New Roman" w:cs="Times New Roman"/>
          <w:sz w:val="24"/>
          <w:szCs w:val="24"/>
          <w:lang w:eastAsia="ru-RU"/>
        </w:rPr>
        <w:t>-хозяйственной деятельности и их отражение в бухгалтерском учете и отчетности требованиям законодательства;</w:t>
      </w:r>
    </w:p>
    <w:p w14:paraId="4EF4181E" w14:textId="4FC9C977" w:rsidR="003B68B5" w:rsidRPr="00E9250E" w:rsidRDefault="00B22F21" w:rsidP="00E925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B68B5" w:rsidRPr="00E9250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соответствия осуществляемых операций регламентам, полномочиям сотрудников;</w:t>
      </w:r>
    </w:p>
    <w:p w14:paraId="22856A90" w14:textId="7BE1D292" w:rsidR="003B68B5" w:rsidRPr="00E9250E" w:rsidRDefault="00B22F21" w:rsidP="00E925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B68B5" w:rsidRPr="00E9250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установленных технологических процессов и операций при осуществлении деятельности;</w:t>
      </w:r>
    </w:p>
    <w:p w14:paraId="3ED768C9" w14:textId="11506152" w:rsidR="003B68B5" w:rsidRPr="00E9250E" w:rsidRDefault="00B22F21" w:rsidP="00E925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B68B5" w:rsidRPr="00E9250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системы внутреннего контроля учреждения, позволяющий выявить существенные аспекты, влияющие на ее эффективность.</w:t>
      </w:r>
    </w:p>
    <w:p w14:paraId="68DBC042" w14:textId="77777777" w:rsidR="003B68B5" w:rsidRPr="00E9250E" w:rsidRDefault="003B68B5" w:rsidP="00E925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5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1.6. </w:t>
      </w:r>
      <w:r w:rsidRPr="00E925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внутреннего финансового контроля учреждения:</w:t>
      </w:r>
    </w:p>
    <w:p w14:paraId="25B2167C" w14:textId="348E0957" w:rsidR="003B68B5" w:rsidRPr="00E9250E" w:rsidRDefault="00151236" w:rsidP="00E925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B68B5" w:rsidRPr="00E92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 законности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(н</w:t>
      </w:r>
      <w:r w:rsidR="003B68B5" w:rsidRPr="00E9250E">
        <w:rPr>
          <w:rFonts w:ascii="Times New Roman" w:eastAsia="Times New Roman" w:hAnsi="Times New Roman" w:cs="Times New Roman"/>
          <w:sz w:val="24"/>
          <w:szCs w:val="24"/>
          <w:lang w:eastAsia="ru-RU"/>
        </w:rPr>
        <w:t>еуклонное и точное соблюдение всеми субъектами внутреннего контроля норм и правил, установленных законодательством России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3B68B5" w:rsidRPr="00E9250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ACE8B5C" w14:textId="41BADF25" w:rsidR="003B68B5" w:rsidRPr="00E9250E" w:rsidRDefault="00151236" w:rsidP="00E925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B68B5" w:rsidRPr="00E925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объективности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</w:t>
      </w:r>
      <w:r w:rsidR="003B68B5" w:rsidRPr="00E9250E">
        <w:rPr>
          <w:rFonts w:ascii="Times New Roman" w:eastAsia="Times New Roman" w:hAnsi="Times New Roman" w:cs="Times New Roman"/>
          <w:sz w:val="24"/>
          <w:szCs w:val="24"/>
          <w:lang w:eastAsia="ru-RU"/>
        </w:rPr>
        <w:t>нутренний контроль осуществляется с использованием фактических документальных данных в порядке, установленном законодательством России, путем применения методов, обеспечивающих получение полной и достоверной информации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3B68B5" w:rsidRPr="00E9250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FA19C7F" w14:textId="4070A10C" w:rsidR="003B68B5" w:rsidRPr="00E9250E" w:rsidRDefault="00EC643E" w:rsidP="00E925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3B68B5" w:rsidRPr="00E925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системности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</w:t>
      </w:r>
      <w:r w:rsidR="003B68B5" w:rsidRPr="00E9250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роведение контрольных мероприятий всех сторон деятельности объекта внутреннего контроля и его взаимосвязей в структуре управления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3B68B5" w:rsidRPr="00E9250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88D8BE7" w14:textId="15E2D261" w:rsidR="003B68B5" w:rsidRPr="00E9250E" w:rsidRDefault="00EC643E" w:rsidP="00E925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B68B5" w:rsidRPr="00E925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ответственности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</w:t>
      </w:r>
      <w:r w:rsidR="003B68B5" w:rsidRPr="00E92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аждый субъект внутреннего контроля за ненадлежащее выполнение контрольных функций несет ответственность в соответствии </w:t>
      </w:r>
      <w:r w:rsidR="005222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B68B5" w:rsidRPr="00E9250E">
        <w:rPr>
          <w:rFonts w:ascii="Times New Roman" w:eastAsia="Times New Roman" w:hAnsi="Times New Roman" w:cs="Times New Roman"/>
          <w:sz w:val="24"/>
          <w:szCs w:val="24"/>
          <w:lang w:eastAsia="ru-RU"/>
        </w:rPr>
        <w:t>с законодательством России</w:t>
      </w:r>
      <w:r w:rsidRPr="00EC643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3B68B5" w:rsidRPr="00E925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93CF872" w14:textId="77777777" w:rsidR="003B68B5" w:rsidRPr="00E9250E" w:rsidRDefault="003B68B5" w:rsidP="00E925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13EF34" w14:textId="39DD2C78" w:rsidR="003B68B5" w:rsidRPr="00E9250E" w:rsidRDefault="003B68B5" w:rsidP="00E925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5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Система внутреннего </w:t>
      </w:r>
      <w:r w:rsidR="00816F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финансового </w:t>
      </w:r>
      <w:r w:rsidRPr="00E925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контроля</w:t>
      </w:r>
    </w:p>
    <w:p w14:paraId="4ECC63CC" w14:textId="77777777" w:rsidR="003B68B5" w:rsidRPr="00E9250E" w:rsidRDefault="003B68B5" w:rsidP="00E925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5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21D7502" w14:textId="77777777" w:rsidR="003B68B5" w:rsidRPr="00E9250E" w:rsidRDefault="003B68B5" w:rsidP="00E925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5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2.1. </w:t>
      </w:r>
      <w:r w:rsidRPr="00E9250E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внутреннего контроля обеспечивает:</w:t>
      </w:r>
    </w:p>
    <w:p w14:paraId="0F1E96C9" w14:textId="5E9F9448" w:rsidR="003B68B5" w:rsidRPr="00E9250E" w:rsidRDefault="00EC643E" w:rsidP="00EC64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4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B68B5" w:rsidRPr="00E9250E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точность и полноту документации бухгалтерского учета;</w:t>
      </w:r>
    </w:p>
    <w:p w14:paraId="238B5452" w14:textId="7F089698" w:rsidR="003B68B5" w:rsidRPr="00E9250E" w:rsidRDefault="00EC643E" w:rsidP="00EC64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4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B68B5" w:rsidRPr="00E9250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требований законодательства;</w:t>
      </w:r>
    </w:p>
    <w:p w14:paraId="1A6C9C04" w14:textId="4AE672AB" w:rsidR="003B68B5" w:rsidRPr="00E9250E" w:rsidRDefault="00EC643E" w:rsidP="00E925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4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B68B5" w:rsidRPr="00E9250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своевременность подготовки достоверной бухгалтерской (финансовой) отчетности;</w:t>
      </w:r>
    </w:p>
    <w:p w14:paraId="53AA006C" w14:textId="2EEA52A4" w:rsidR="003B68B5" w:rsidRPr="00E9250E" w:rsidRDefault="00EC643E" w:rsidP="00EC64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4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B68B5" w:rsidRPr="00E925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предотвращение ошибок и искажений;</w:t>
      </w:r>
    </w:p>
    <w:p w14:paraId="3BDF0733" w14:textId="07AFDDD3" w:rsidR="003B68B5" w:rsidRPr="00E9250E" w:rsidRDefault="00EC643E" w:rsidP="00EC64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4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B68B5" w:rsidRPr="00E9250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 приказов и распоряжений руководителя учреждения;</w:t>
      </w:r>
    </w:p>
    <w:p w14:paraId="762412CE" w14:textId="4FD19B74" w:rsidR="003B68B5" w:rsidRPr="00E9250E" w:rsidRDefault="00EC643E" w:rsidP="00EC64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4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B68B5" w:rsidRPr="00E9250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планов финансово-хозяйственной деятельности учреждения;</w:t>
      </w:r>
    </w:p>
    <w:p w14:paraId="60F25C86" w14:textId="03A0C8ED" w:rsidR="003B68B5" w:rsidRPr="00E9250E" w:rsidRDefault="00EC643E" w:rsidP="00EC64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B68B5" w:rsidRPr="00E9250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сохранность имущества учреждения.</w:t>
      </w:r>
    </w:p>
    <w:p w14:paraId="4CD46BE7" w14:textId="38A7CE97" w:rsidR="003B68B5" w:rsidRPr="00E9250E" w:rsidRDefault="003B68B5" w:rsidP="00E925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5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925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2.2. </w:t>
      </w:r>
      <w:r w:rsidRPr="00E92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 внутреннего</w:t>
      </w:r>
      <w:r w:rsidR="00816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финансового</w:t>
      </w:r>
      <w:r w:rsidRPr="00E92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 позволяет следить за эффективностью работы структурных подразделений, отделов, добросовестностью выполнения сотрудниками возложенных на них должностных обязанностей.</w:t>
      </w:r>
    </w:p>
    <w:p w14:paraId="0C3C53FD" w14:textId="77777777" w:rsidR="003B68B5" w:rsidRPr="00E9250E" w:rsidRDefault="003B68B5" w:rsidP="00E925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5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925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2.3. </w:t>
      </w:r>
      <w:r w:rsidRPr="00E92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Методы проведения внутреннего контроля: </w:t>
      </w:r>
    </w:p>
    <w:p w14:paraId="016EC6F0" w14:textId="79B44FA6" w:rsidR="003B68B5" w:rsidRPr="00E9250E" w:rsidRDefault="00BE2E73" w:rsidP="00BE2E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B68B5" w:rsidRPr="00E92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сплошным </w:t>
      </w:r>
      <w:r w:rsidR="0077598F" w:rsidRPr="00E9250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методом в</w:t>
      </w:r>
      <w:r w:rsidR="003B68B5" w:rsidRPr="00E92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силу должностных и функциональных полномочий сотрудников.</w:t>
      </w:r>
    </w:p>
    <w:p w14:paraId="11D2973E" w14:textId="31E5B7FB" w:rsidR="003B68B5" w:rsidRPr="00E9250E" w:rsidRDefault="0077598F" w:rsidP="007759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B68B5" w:rsidRPr="00E92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ыборочным </w:t>
      </w:r>
      <w:r w:rsidRPr="00E9250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методом на</w:t>
      </w:r>
      <w:r w:rsidR="003B68B5" w:rsidRPr="00E92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уровне руководителей структурных подразделений.</w:t>
      </w:r>
    </w:p>
    <w:p w14:paraId="5700E5E3" w14:textId="71011175" w:rsidR="003B68B5" w:rsidRPr="00E9250E" w:rsidRDefault="0077598F" w:rsidP="007759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</w:t>
      </w:r>
      <w:r w:rsidR="003B68B5" w:rsidRPr="00E9250E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омиссионным методом в силу полномочий комиссий.</w:t>
      </w:r>
    </w:p>
    <w:p w14:paraId="58801BEE" w14:textId="77777777" w:rsidR="003B68B5" w:rsidRPr="00E9250E" w:rsidRDefault="003B68B5" w:rsidP="00E925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5BC4F2E" w14:textId="77777777" w:rsidR="003B68B5" w:rsidRPr="00E9250E" w:rsidRDefault="003B68B5" w:rsidP="00E925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5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Организация внутреннего финансового контроля</w:t>
      </w:r>
    </w:p>
    <w:p w14:paraId="643669C1" w14:textId="77777777" w:rsidR="003B68B5" w:rsidRPr="00E9250E" w:rsidRDefault="003B68B5" w:rsidP="00E925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5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6840D59" w14:textId="77777777" w:rsidR="003B68B5" w:rsidRPr="00E9250E" w:rsidRDefault="003B68B5" w:rsidP="00E925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5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3.1. </w:t>
      </w:r>
      <w:r w:rsidRPr="00E9250E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Внутренний финансовый контроль в учреждении подразделяется на предварительный, текущий и последующий.</w:t>
      </w:r>
    </w:p>
    <w:p w14:paraId="6300C8F3" w14:textId="77777777" w:rsidR="003B68B5" w:rsidRPr="00E9250E" w:rsidRDefault="003B68B5" w:rsidP="00E925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5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3.1.1. </w:t>
      </w:r>
      <w:r w:rsidRPr="00E92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Предварительный контроль осуществляется до начала совершения хозяйственной операции. Позволяет определить, насколько целесообразной и правомерной является операция. </w:t>
      </w:r>
    </w:p>
    <w:p w14:paraId="302A0645" w14:textId="39AD8C09" w:rsidR="003B68B5" w:rsidRPr="00E9250E" w:rsidRDefault="003B68B5" w:rsidP="005A7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Целью предварительного финансового контроля является предупреждение нарушений </w:t>
      </w:r>
      <w:r w:rsidR="005222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92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стадии планирования расходов и заключения договоров. </w:t>
      </w:r>
    </w:p>
    <w:p w14:paraId="573F3F6F" w14:textId="2BDC21CF" w:rsidR="003B68B5" w:rsidRPr="00E9250E" w:rsidRDefault="003B68B5" w:rsidP="005A7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Предварительный контроль осуществляют руководитель учреждения, его заместители, главный бухгалтер и сотрудники </w:t>
      </w:r>
      <w:r w:rsidR="005A785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финансово-экономического отдела</w:t>
      </w:r>
      <w:r w:rsidRPr="00E925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0717245" w14:textId="77777777" w:rsidR="003B68B5" w:rsidRPr="00E9250E" w:rsidRDefault="003B68B5" w:rsidP="005A7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50E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предварительного внутреннего финансового контроля проводится:</w:t>
      </w:r>
    </w:p>
    <w:p w14:paraId="0B399EF5" w14:textId="159BB748" w:rsidR="003B68B5" w:rsidRPr="00E9250E" w:rsidRDefault="005A7850" w:rsidP="005A7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B68B5" w:rsidRPr="00E92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проверка финансово-плановых документов </w:t>
      </w:r>
      <w:r w:rsidR="003B68B5" w:rsidRPr="00E9250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(расчетов потребности в денежных средствах, и др.)</w:t>
      </w:r>
      <w:r w:rsidR="003B68B5" w:rsidRPr="00E9250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C93C0F8" w14:textId="291BC473" w:rsidR="003B68B5" w:rsidRPr="00E9250E" w:rsidRDefault="00D1462E" w:rsidP="00D146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B68B5" w:rsidRPr="00E925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законности и экономической обоснованности, визирование проектов договоров (контрактов), визирование договоров и прочих документов, из которых вытекают денежные обязательства;</w:t>
      </w:r>
    </w:p>
    <w:p w14:paraId="0B5ECB21" w14:textId="6C24816D" w:rsidR="003B68B5" w:rsidRPr="00E9250E" w:rsidRDefault="00D1462E" w:rsidP="00D146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B68B5" w:rsidRPr="00E9250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принятием обязательств учреждения в пределах утвержденных плановых назначений;</w:t>
      </w:r>
    </w:p>
    <w:p w14:paraId="4EA36D15" w14:textId="66BCFDCE" w:rsidR="003B68B5" w:rsidRPr="00E9250E" w:rsidRDefault="00D1462E" w:rsidP="00D146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B68B5" w:rsidRPr="00E925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проектов приказов руководителя учреждения;</w:t>
      </w:r>
    </w:p>
    <w:p w14:paraId="6E9C8C07" w14:textId="704FA44B" w:rsidR="003B68B5" w:rsidRPr="00E9250E" w:rsidRDefault="00D1462E" w:rsidP="00D146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B68B5" w:rsidRPr="00E925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документов до совершения хозяйственных операций в соответствии с графиком документооборота, проверка расчетов перед выплатами;</w:t>
      </w:r>
    </w:p>
    <w:p w14:paraId="6338313E" w14:textId="51E202F8" w:rsidR="003B68B5" w:rsidRPr="00E9250E" w:rsidRDefault="00D1462E" w:rsidP="00D146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B68B5" w:rsidRPr="00E92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проверка бухгалтерской, финансовой, статистической, налоговой и другой отчетности </w:t>
      </w:r>
      <w:r w:rsidR="005222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B68B5" w:rsidRPr="00E9250E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утверждения или подписания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E39696A" w14:textId="6698CBCB" w:rsidR="003B68B5" w:rsidRDefault="003B68B5" w:rsidP="00E925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5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3.2. </w:t>
      </w:r>
      <w:r w:rsidR="00EA5D0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9250E">
        <w:rPr>
          <w:rFonts w:ascii="Times New Roman" w:eastAsia="Times New Roman" w:hAnsi="Times New Roman" w:cs="Times New Roman"/>
          <w:sz w:val="24"/>
          <w:szCs w:val="24"/>
          <w:lang w:eastAsia="ru-RU"/>
        </w:rPr>
        <w:t>екущ</w:t>
      </w:r>
      <w:r w:rsidR="00EA5D0D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Pr="00E92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внутреннего финансового контро</w:t>
      </w:r>
      <w:r w:rsidR="00EA5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 осуществляется в соответствии </w:t>
      </w:r>
      <w:r w:rsidR="005222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A5D0D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утвержденной картой внутреннего финансового контроля СПб ГБУ «ЦБС Петроградского района».</w:t>
      </w:r>
    </w:p>
    <w:p w14:paraId="7211AFE9" w14:textId="00586ACC" w:rsidR="003B68B5" w:rsidRPr="00E9250E" w:rsidRDefault="003B68B5" w:rsidP="00D146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50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Ведение текущего контроля </w:t>
      </w:r>
      <w:r w:rsidR="00C36BC3" w:rsidRPr="00E9250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сплошным</w:t>
      </w:r>
      <w:r w:rsidRPr="00E92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6BC3" w:rsidRPr="00E9250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методом сотрудниками</w:t>
      </w:r>
      <w:r w:rsidRPr="00E92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отвечающими за совершаемый факт хозяйственной жизни.  </w:t>
      </w:r>
    </w:p>
    <w:p w14:paraId="7724E800" w14:textId="0670868F" w:rsidR="003B68B5" w:rsidRPr="00E9250E" w:rsidRDefault="003B68B5" w:rsidP="00862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5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3.3. </w:t>
      </w:r>
      <w:r w:rsidRPr="00E92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Последующий контроль проводится по итогам совершения хозяйственных операций. Осуществляется путем анализа и проверки бухгалтерской документации и отчетности, проведения инвентаризаций и иных необходимых процедур. </w:t>
      </w:r>
    </w:p>
    <w:p w14:paraId="5DE53758" w14:textId="0ECF1393" w:rsidR="003B68B5" w:rsidRPr="00E9250E" w:rsidRDefault="003B68B5" w:rsidP="00862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Целью последующего внутреннего финансового контроля является обнаружение фактов незаконного, нецелесообразного расходования денежных и материальных средств </w:t>
      </w:r>
      <w:r w:rsidR="005222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9250E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вскрытие причин нарушений.</w:t>
      </w:r>
    </w:p>
    <w:p w14:paraId="3D8901D0" w14:textId="77777777" w:rsidR="003B68B5" w:rsidRPr="00E9250E" w:rsidRDefault="003B68B5" w:rsidP="00862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50E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последующего внутреннего финансового контроля проводятся:</w:t>
      </w:r>
    </w:p>
    <w:p w14:paraId="4C17500B" w14:textId="45658D82" w:rsidR="003B68B5" w:rsidRPr="00E9250E" w:rsidRDefault="007125CA" w:rsidP="00712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B68B5" w:rsidRPr="00E925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наличия имущества учреждения, в том числе: инвентаризация, внезапная проверка кассы;</w:t>
      </w:r>
    </w:p>
    <w:p w14:paraId="35669AC7" w14:textId="6CBC62C6" w:rsidR="003B68B5" w:rsidRPr="00E9250E" w:rsidRDefault="007125CA" w:rsidP="00712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B68B5" w:rsidRPr="00E9250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исполнения плановых документов;</w:t>
      </w:r>
    </w:p>
    <w:p w14:paraId="56C51C7F" w14:textId="77777777" w:rsidR="007125CA" w:rsidRDefault="007125CA" w:rsidP="00712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B68B5" w:rsidRPr="00E925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поступления, наличия и использования денежных средств в учреждении;</w:t>
      </w:r>
    </w:p>
    <w:p w14:paraId="3A69AA48" w14:textId="374C0EA8" w:rsidR="003B68B5" w:rsidRPr="00E9250E" w:rsidRDefault="007125CA" w:rsidP="00712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B68B5" w:rsidRPr="00E92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документальные проверки финансово-хозяйственной деятельности </w:t>
      </w:r>
      <w:r w:rsidRPr="00E9250E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учреждения;</w:t>
      </w:r>
    </w:p>
    <w:p w14:paraId="02B66E8B" w14:textId="1EA1F7B0" w:rsidR="003B68B5" w:rsidRPr="00E9250E" w:rsidRDefault="007125CA" w:rsidP="00712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B68B5" w:rsidRPr="00E925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достоверности отражения хозяйственных операций в учете и отчетности учреждения.</w:t>
      </w:r>
    </w:p>
    <w:p w14:paraId="5D9C2431" w14:textId="7F4E3A40" w:rsidR="003B68B5" w:rsidRPr="00E9250E" w:rsidRDefault="003B68B5" w:rsidP="00712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Последующий контроль осуществляется путем проведения внеплановых проверок. </w:t>
      </w:r>
      <w:r w:rsidRPr="00E925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72193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Внеп</w:t>
      </w:r>
      <w:r w:rsidRPr="00E92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лановые проверки проводятся </w:t>
      </w:r>
      <w:r w:rsidR="003721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мере необходимости.</w:t>
      </w:r>
    </w:p>
    <w:p w14:paraId="14604592" w14:textId="392EA64D" w:rsidR="003B68B5" w:rsidRPr="00E9250E" w:rsidRDefault="003B68B5" w:rsidP="00712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Лица, ответственные за проведение проверки, осуществляют анализ выявленных нарушений, определяют их причины и разрабатывают предложения для принятия мер </w:t>
      </w:r>
      <w:r w:rsidR="005222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925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их устранению и недопущению в дальнейшем.</w:t>
      </w:r>
    </w:p>
    <w:p w14:paraId="04B3CCA6" w14:textId="3F0E2B15" w:rsidR="00EA5D0D" w:rsidRDefault="003B68B5" w:rsidP="00A66D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проведения предварительного и текущего контроля на уровне </w:t>
      </w:r>
      <w:r w:rsidR="007125CA" w:rsidRPr="00E9250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комиссий оформляются</w:t>
      </w:r>
      <w:r w:rsidRPr="00E92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виде </w:t>
      </w:r>
      <w:r w:rsidRPr="00E9250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протоколов</w:t>
      </w:r>
      <w:r w:rsidR="007125C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 к</w:t>
      </w:r>
      <w:r w:rsidRPr="00E9250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ним могут прилагаться перечень мероприятий </w:t>
      </w:r>
      <w:r w:rsidR="0052225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br/>
      </w:r>
      <w:r w:rsidRPr="00E9250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по устранению недостатков и нарушений, если таковые были выявлены, </w:t>
      </w:r>
      <w:r w:rsidR="0052225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br/>
      </w:r>
      <w:r w:rsidRPr="00E9250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 также рекомендации по недопущению возможных ошибок</w:t>
      </w:r>
      <w:r w:rsidRPr="00E925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553AC30" w14:textId="01250815" w:rsidR="003B68B5" w:rsidRPr="00E9250E" w:rsidRDefault="003B68B5" w:rsidP="00A66D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проведения последующего контроля оформляются в виде акта. </w:t>
      </w:r>
    </w:p>
    <w:p w14:paraId="1128338F" w14:textId="1D97A8F6" w:rsidR="003B68B5" w:rsidRPr="00E9250E" w:rsidRDefault="003B68B5" w:rsidP="00A66D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Работники учреждения, допустившие недостатки, искажения и нарушения, в письменной форме представляют руководителю учреждения объяснения по вопросам, относящимся </w:t>
      </w:r>
      <w:r w:rsidR="005222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9250E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результатам проведения контроля.</w:t>
      </w:r>
    </w:p>
    <w:p w14:paraId="4E4EB9CF" w14:textId="5E39A129" w:rsidR="003B68B5" w:rsidRPr="00E9250E" w:rsidRDefault="003B68B5" w:rsidP="00A66D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проведения проверки </w:t>
      </w:r>
      <w:r w:rsidRPr="00E9250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главным бухгалтером учреждения (лицом, уполномоченным руководителем учреждения)</w:t>
      </w:r>
      <w:r w:rsidRPr="00E92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разрабатывается план мероприятий </w:t>
      </w:r>
      <w:r w:rsidR="005222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925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устранению выявленных недостатков и нарушений с указанием сроков и ответственных лиц, который утверждается руководителем учреждения.</w:t>
      </w:r>
    </w:p>
    <w:p w14:paraId="3D3B1144" w14:textId="77777777" w:rsidR="003B68B5" w:rsidRPr="00E9250E" w:rsidRDefault="003B68B5" w:rsidP="00A66D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истечении установленного срока </w:t>
      </w:r>
      <w:r w:rsidRPr="00E9250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главный бухгалтер</w:t>
      </w:r>
      <w:r w:rsidRPr="00E92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незамедлительно информирует руководителя учреждения о выполнении мероприятий или их неисполнении с указанием причин.</w:t>
      </w:r>
    </w:p>
    <w:p w14:paraId="1E123A18" w14:textId="77777777" w:rsidR="003B68B5" w:rsidRPr="00E9250E" w:rsidRDefault="003B68B5" w:rsidP="003B68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5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7A5F5BC" w14:textId="31402FD8" w:rsidR="003B68B5" w:rsidRDefault="00372193" w:rsidP="003721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3B68B5" w:rsidRPr="00E925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Ответственность</w:t>
      </w:r>
    </w:p>
    <w:p w14:paraId="06785102" w14:textId="77777777" w:rsidR="00372193" w:rsidRPr="00E9250E" w:rsidRDefault="00372193" w:rsidP="003721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D11393" w14:textId="1692150E" w:rsidR="003B68B5" w:rsidRPr="00E9250E" w:rsidRDefault="00372193" w:rsidP="003721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</w:t>
      </w:r>
      <w:r w:rsidR="003B68B5" w:rsidRPr="00E925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3B68B5" w:rsidRPr="00E92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Субъекты внутреннего контроля в рамках их компетенции и в соответствии со своими </w:t>
      </w:r>
      <w:r w:rsidR="003B68B5" w:rsidRPr="00E925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функциональными обязанностями несут ответственность за разработку, документирование, внедрение, мониторинг и развитие внутреннего контроля во вверенных им сферах деятельности. </w:t>
      </w:r>
    </w:p>
    <w:p w14:paraId="33FDA835" w14:textId="3F5A8ACB" w:rsidR="003B68B5" w:rsidRPr="00E9250E" w:rsidRDefault="00372193" w:rsidP="003721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3B68B5" w:rsidRPr="00E925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3B68B5" w:rsidRPr="00E925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3B68B5" w:rsidRPr="00E92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Лица, допустившие недостатки, искажения и нарушения, несут дисциплинарную ответственность в соответствии с требованиями Трудового кодекса РФ. </w:t>
      </w:r>
    </w:p>
    <w:p w14:paraId="252AB8F2" w14:textId="77777777" w:rsidR="003B68B5" w:rsidRPr="00E9250E" w:rsidRDefault="003B68B5" w:rsidP="003721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5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D392837" w14:textId="2E96C6EF" w:rsidR="003B68B5" w:rsidRDefault="00DE741E" w:rsidP="00DE74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3B68B5" w:rsidRPr="00E925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Заключительные положения</w:t>
      </w:r>
    </w:p>
    <w:p w14:paraId="66510F46" w14:textId="77777777" w:rsidR="008D1CF5" w:rsidRDefault="008D1CF5" w:rsidP="00DE74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4C87F14" w14:textId="0E978835" w:rsidR="003B68B5" w:rsidRPr="00E9250E" w:rsidRDefault="008D1CF5" w:rsidP="00DE74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3B68B5" w:rsidRPr="00E925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.1. </w:t>
      </w:r>
      <w:r w:rsidR="003B68B5" w:rsidRPr="00E9250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изменения и дополнения к настоящему положению утверждаются руководителем учреждения.</w:t>
      </w:r>
    </w:p>
    <w:p w14:paraId="1ABFE57B" w14:textId="22DB8AEA" w:rsidR="003B68B5" w:rsidRPr="00E9250E" w:rsidRDefault="008D1CF5" w:rsidP="00DE74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5</w:t>
      </w:r>
      <w:r w:rsidR="003B68B5" w:rsidRPr="00E925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.2. </w:t>
      </w:r>
      <w:r w:rsidR="003B68B5" w:rsidRPr="00E9250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результате изменения действующего законодательства России отдельные статьи настоящего положения вступят с ним в противоречие, они утрачивают силу, преимущественную силу имеют положения действующего законодательства России</w:t>
      </w:r>
    </w:p>
    <w:sectPr w:rsidR="003B68B5" w:rsidRPr="00E92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21713"/>
    <w:multiLevelType w:val="multilevel"/>
    <w:tmpl w:val="EF621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7844E1"/>
    <w:multiLevelType w:val="multilevel"/>
    <w:tmpl w:val="7DC69966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A666D9"/>
    <w:multiLevelType w:val="multilevel"/>
    <w:tmpl w:val="D7BA9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237282"/>
    <w:multiLevelType w:val="hybridMultilevel"/>
    <w:tmpl w:val="5C20B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B2C88"/>
    <w:multiLevelType w:val="multilevel"/>
    <w:tmpl w:val="1EA4D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2E03C6"/>
    <w:multiLevelType w:val="multilevel"/>
    <w:tmpl w:val="C9602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5838F8"/>
    <w:multiLevelType w:val="multilevel"/>
    <w:tmpl w:val="8BBE6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BF4852"/>
    <w:multiLevelType w:val="multilevel"/>
    <w:tmpl w:val="73C6D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F947A6"/>
    <w:multiLevelType w:val="multilevel"/>
    <w:tmpl w:val="40BCF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626C6F"/>
    <w:multiLevelType w:val="multilevel"/>
    <w:tmpl w:val="6A92B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6417E9"/>
    <w:multiLevelType w:val="multilevel"/>
    <w:tmpl w:val="EB4C5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80366C"/>
    <w:multiLevelType w:val="multilevel"/>
    <w:tmpl w:val="24425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0A76E7"/>
    <w:multiLevelType w:val="multilevel"/>
    <w:tmpl w:val="A2063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867D76"/>
    <w:multiLevelType w:val="multilevel"/>
    <w:tmpl w:val="D82E0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EB3B11"/>
    <w:multiLevelType w:val="multilevel"/>
    <w:tmpl w:val="7FBEF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E70119"/>
    <w:multiLevelType w:val="multilevel"/>
    <w:tmpl w:val="79EAA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954F5A"/>
    <w:multiLevelType w:val="hybridMultilevel"/>
    <w:tmpl w:val="C8A29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15"/>
  </w:num>
  <w:num w:numId="5">
    <w:abstractNumId w:val="1"/>
  </w:num>
  <w:num w:numId="6">
    <w:abstractNumId w:val="6"/>
  </w:num>
  <w:num w:numId="7">
    <w:abstractNumId w:val="0"/>
  </w:num>
  <w:num w:numId="8">
    <w:abstractNumId w:val="9"/>
  </w:num>
  <w:num w:numId="9">
    <w:abstractNumId w:val="3"/>
  </w:num>
  <w:num w:numId="10">
    <w:abstractNumId w:val="14"/>
  </w:num>
  <w:num w:numId="11">
    <w:abstractNumId w:val="11"/>
  </w:num>
  <w:num w:numId="12">
    <w:abstractNumId w:val="12"/>
  </w:num>
  <w:num w:numId="13">
    <w:abstractNumId w:val="4"/>
  </w:num>
  <w:num w:numId="14">
    <w:abstractNumId w:val="13"/>
  </w:num>
  <w:num w:numId="15">
    <w:abstractNumId w:val="10"/>
  </w:num>
  <w:num w:numId="16">
    <w:abstractNumId w:val="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216"/>
    <w:rsid w:val="00076CF7"/>
    <w:rsid w:val="00151236"/>
    <w:rsid w:val="001A2FAD"/>
    <w:rsid w:val="00236216"/>
    <w:rsid w:val="00372193"/>
    <w:rsid w:val="003843EF"/>
    <w:rsid w:val="003B68B5"/>
    <w:rsid w:val="003F0B1E"/>
    <w:rsid w:val="0040466B"/>
    <w:rsid w:val="00424BA6"/>
    <w:rsid w:val="00427E45"/>
    <w:rsid w:val="0052225F"/>
    <w:rsid w:val="005A7850"/>
    <w:rsid w:val="0062673C"/>
    <w:rsid w:val="00633A46"/>
    <w:rsid w:val="007125CA"/>
    <w:rsid w:val="0077598F"/>
    <w:rsid w:val="00816F86"/>
    <w:rsid w:val="00862634"/>
    <w:rsid w:val="008D1CF5"/>
    <w:rsid w:val="00A66D2B"/>
    <w:rsid w:val="00B22F21"/>
    <w:rsid w:val="00BB1772"/>
    <w:rsid w:val="00BE2E73"/>
    <w:rsid w:val="00BF787C"/>
    <w:rsid w:val="00C36BC3"/>
    <w:rsid w:val="00D1462E"/>
    <w:rsid w:val="00DE741E"/>
    <w:rsid w:val="00E9250E"/>
    <w:rsid w:val="00EA5D0D"/>
    <w:rsid w:val="00EC643E"/>
    <w:rsid w:val="00F30DDB"/>
    <w:rsid w:val="00F50742"/>
    <w:rsid w:val="00F6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17A00"/>
  <w15:chartTrackingRefBased/>
  <w15:docId w15:val="{05B9D12B-1CCE-4248-AA54-C821022E9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68B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68B5"/>
    <w:pPr>
      <w:spacing w:after="0" w:line="240" w:lineRule="auto"/>
    </w:pPr>
    <w:rPr>
      <w:rFonts w:ascii="Calibri" w:eastAsia="Times New Roman" w:hAnsi="Calibri" w:cs="Calibri"/>
    </w:rPr>
  </w:style>
  <w:style w:type="paragraph" w:styleId="a4">
    <w:name w:val="List Paragraph"/>
    <w:basedOn w:val="a"/>
    <w:uiPriority w:val="34"/>
    <w:qFormat/>
    <w:rsid w:val="00BE2E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6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1274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</cp:revision>
  <dcterms:created xsi:type="dcterms:W3CDTF">2025-09-15T12:38:00Z</dcterms:created>
  <dcterms:modified xsi:type="dcterms:W3CDTF">2025-10-13T09:49:00Z</dcterms:modified>
</cp:coreProperties>
</file>