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3C8" w:rsidRPr="00B859D2" w:rsidRDefault="00910A8E" w:rsidP="00B053C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  <w:r w:rsidR="00B053C8" w:rsidRPr="00B859D2">
        <w:rPr>
          <w:b/>
          <w:sz w:val="24"/>
          <w:szCs w:val="24"/>
        </w:rPr>
        <w:t xml:space="preserve"> </w:t>
      </w:r>
    </w:p>
    <w:p w:rsidR="00B053C8" w:rsidRPr="00B859D2" w:rsidRDefault="00910A8E" w:rsidP="00B053C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A60497">
        <w:rPr>
          <w:b/>
          <w:sz w:val="24"/>
          <w:szCs w:val="24"/>
        </w:rPr>
        <w:t>мероприяти</w:t>
      </w:r>
      <w:r>
        <w:rPr>
          <w:b/>
          <w:sz w:val="24"/>
          <w:szCs w:val="24"/>
        </w:rPr>
        <w:t>ях</w:t>
      </w:r>
      <w:r w:rsidR="00A60497">
        <w:rPr>
          <w:b/>
          <w:sz w:val="24"/>
          <w:szCs w:val="24"/>
        </w:rPr>
        <w:t xml:space="preserve"> по противодействию</w:t>
      </w:r>
      <w:r w:rsidR="00B053C8" w:rsidRPr="00B859D2">
        <w:rPr>
          <w:b/>
          <w:sz w:val="24"/>
          <w:szCs w:val="24"/>
        </w:rPr>
        <w:t xml:space="preserve"> коррупции в </w:t>
      </w:r>
      <w:r>
        <w:rPr>
          <w:b/>
          <w:sz w:val="24"/>
          <w:szCs w:val="24"/>
        </w:rPr>
        <w:t xml:space="preserve">СПб ГБУ «ЦБС Петроградского района» за </w:t>
      </w:r>
      <w:r w:rsidR="00B90BFC">
        <w:rPr>
          <w:b/>
          <w:sz w:val="24"/>
          <w:szCs w:val="24"/>
        </w:rPr>
        <w:t>20</w:t>
      </w:r>
      <w:r w:rsidR="00983273">
        <w:rPr>
          <w:b/>
          <w:sz w:val="24"/>
          <w:szCs w:val="24"/>
        </w:rPr>
        <w:t>25</w:t>
      </w:r>
      <w:r w:rsidR="00B053C8" w:rsidRPr="00B859D2">
        <w:rPr>
          <w:b/>
          <w:sz w:val="24"/>
          <w:szCs w:val="24"/>
        </w:rPr>
        <w:t xml:space="preserve"> год</w:t>
      </w:r>
    </w:p>
    <w:p w:rsidR="00B053C8" w:rsidRPr="00C07809" w:rsidRDefault="00B053C8" w:rsidP="00B053C8">
      <w:pPr>
        <w:widowControl w:val="0"/>
        <w:ind w:left="360"/>
        <w:jc w:val="center"/>
        <w:rPr>
          <w:b/>
          <w:sz w:val="28"/>
          <w:szCs w:val="28"/>
        </w:rPr>
      </w:pPr>
    </w:p>
    <w:tbl>
      <w:tblPr>
        <w:tblW w:w="1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320"/>
        <w:gridCol w:w="5760"/>
      </w:tblGrid>
      <w:tr w:rsidR="00910A8E" w:rsidRPr="00F35870" w:rsidTr="000D5E04">
        <w:trPr>
          <w:trHeight w:val="7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 w:rsidRPr="00F35870">
              <w:rPr>
                <w:b/>
                <w:sz w:val="24"/>
                <w:szCs w:val="24"/>
              </w:rPr>
              <w:t>№</w:t>
            </w:r>
          </w:p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 w:rsidRPr="00F35870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F35870">
              <w:rPr>
                <w:b/>
                <w:sz w:val="24"/>
                <w:szCs w:val="24"/>
              </w:rPr>
              <w:t>ероприятия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Отчет о выполнении мероприятий</w:t>
            </w:r>
          </w:p>
          <w:p w:rsidR="00910A8E" w:rsidRDefault="00910A8E" w:rsidP="00515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661A3" w:rsidRPr="004D79FC" w:rsidTr="006B0D34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3" w:rsidRPr="00EC4334" w:rsidRDefault="00983273" w:rsidP="008B0A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4334" w:rsidRPr="00EC4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мероприятия</w:t>
            </w:r>
          </w:p>
        </w:tc>
      </w:tr>
      <w:tr w:rsidR="00910A8E" w:rsidRPr="009C47F6" w:rsidTr="00563B95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9C47F6" w:rsidRDefault="00983273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0A8E">
              <w:rPr>
                <w:sz w:val="24"/>
                <w:szCs w:val="24"/>
              </w:rPr>
              <w:t>.1</w:t>
            </w:r>
            <w:r w:rsidR="006A02F7">
              <w:rPr>
                <w:sz w:val="24"/>
                <w:szCs w:val="24"/>
              </w:rPr>
              <w:t>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9C47F6" w:rsidRDefault="00910A8E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</w:t>
            </w:r>
            <w:r w:rsidR="00983273">
              <w:rPr>
                <w:sz w:val="24"/>
                <w:szCs w:val="24"/>
              </w:rPr>
              <w:t>ов работы</w:t>
            </w:r>
            <w:r>
              <w:rPr>
                <w:sz w:val="24"/>
                <w:szCs w:val="24"/>
              </w:rPr>
              <w:t xml:space="preserve"> по противодействию коррупции в государственных </w:t>
            </w:r>
            <w:r w:rsidR="00983273">
              <w:rPr>
                <w:sz w:val="24"/>
                <w:szCs w:val="24"/>
              </w:rPr>
              <w:t xml:space="preserve">(казенных) </w:t>
            </w:r>
            <w:r>
              <w:rPr>
                <w:sz w:val="24"/>
                <w:szCs w:val="24"/>
              </w:rPr>
              <w:t>учреждениях, подведомственных администрации (</w:t>
            </w:r>
            <w:r w:rsidR="00983273">
              <w:rPr>
                <w:sz w:val="24"/>
                <w:szCs w:val="24"/>
              </w:rPr>
              <w:t>далее - ГУ</w:t>
            </w:r>
            <w:r>
              <w:rPr>
                <w:sz w:val="24"/>
                <w:szCs w:val="24"/>
              </w:rPr>
              <w:t>)</w:t>
            </w:r>
            <w:r w:rsidR="00983273">
              <w:rPr>
                <w:sz w:val="24"/>
                <w:szCs w:val="24"/>
              </w:rPr>
              <w:t xml:space="preserve"> на 2023-2027 годы с учетом направленности деятельности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292" w:rsidRPr="009C47F6" w:rsidRDefault="00A470DC" w:rsidP="004E7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  <w:r w:rsidR="00983273">
              <w:rPr>
                <w:sz w:val="24"/>
                <w:szCs w:val="24"/>
              </w:rPr>
              <w:t xml:space="preserve">мероприятий по </w:t>
            </w:r>
            <w:r>
              <w:rPr>
                <w:sz w:val="24"/>
                <w:szCs w:val="24"/>
              </w:rPr>
              <w:t>противодействи</w:t>
            </w:r>
            <w:r w:rsidR="0098327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коррупции </w:t>
            </w:r>
            <w:r w:rsidR="00514292">
              <w:rPr>
                <w:sz w:val="24"/>
                <w:szCs w:val="24"/>
              </w:rPr>
              <w:t>в СПб ГБУ «ЦБС Петроградского района» на 20</w:t>
            </w:r>
            <w:r w:rsidR="00983273">
              <w:rPr>
                <w:sz w:val="24"/>
                <w:szCs w:val="24"/>
              </w:rPr>
              <w:t>25</w:t>
            </w:r>
            <w:r w:rsidR="00514292">
              <w:rPr>
                <w:sz w:val="24"/>
                <w:szCs w:val="24"/>
              </w:rPr>
              <w:t xml:space="preserve"> год принят Приказом директора от 09.01.20</w:t>
            </w:r>
            <w:r w:rsidR="00983273">
              <w:rPr>
                <w:sz w:val="24"/>
                <w:szCs w:val="24"/>
              </w:rPr>
              <w:t>25</w:t>
            </w:r>
            <w:r w:rsidR="00514292">
              <w:rPr>
                <w:sz w:val="24"/>
                <w:szCs w:val="24"/>
              </w:rPr>
              <w:t xml:space="preserve"> № </w:t>
            </w:r>
            <w:r w:rsidR="00983273">
              <w:rPr>
                <w:sz w:val="24"/>
                <w:szCs w:val="24"/>
              </w:rPr>
              <w:t>14</w:t>
            </w:r>
          </w:p>
        </w:tc>
      </w:tr>
      <w:tr w:rsidR="00983273" w:rsidRPr="009C47F6" w:rsidTr="00563B95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73" w:rsidRDefault="00983273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73" w:rsidRDefault="00983273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Петроградского района Санкт-Петербурга по противодействию коррупции в ГУ при выявлении органами прокуратуры, правоохранительными, контролирующими органами коррупционных нарушений в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73" w:rsidRDefault="006A02F7" w:rsidP="004E7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мер не осуществлялось</w:t>
            </w:r>
          </w:p>
        </w:tc>
      </w:tr>
      <w:tr w:rsidR="00910A8E" w:rsidRPr="009C47F6" w:rsidTr="00563B95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6A02F7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910A8E">
              <w:rPr>
                <w:sz w:val="24"/>
                <w:szCs w:val="24"/>
              </w:rPr>
              <w:t>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910A8E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по вопросам организации работы по противодействию коррупции в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292" w:rsidRDefault="00514292" w:rsidP="004E724A">
            <w:pPr>
              <w:rPr>
                <w:sz w:val="24"/>
                <w:szCs w:val="24"/>
              </w:rPr>
            </w:pPr>
            <w:r w:rsidRPr="00514292">
              <w:rPr>
                <w:sz w:val="24"/>
                <w:szCs w:val="24"/>
              </w:rPr>
              <w:t>Ежемесячно, в рамках плановых производственных совещаний руководителей структурных подразделений, рассматриваются вопросы антикоррупционной политики учреждения: законодательство, ответственность и пр.</w:t>
            </w:r>
          </w:p>
          <w:p w:rsidR="00910A8E" w:rsidRPr="002C215A" w:rsidRDefault="00514292" w:rsidP="004E724A">
            <w:pPr>
              <w:rPr>
                <w:sz w:val="24"/>
                <w:szCs w:val="24"/>
              </w:rPr>
            </w:pPr>
            <w:r w:rsidRPr="00514292">
              <w:rPr>
                <w:sz w:val="24"/>
                <w:szCs w:val="24"/>
              </w:rPr>
              <w:t>Совещания проводятся руководителями Учреждения при активном участии начальника Отдела культуры Администрации Петроградского района</w:t>
            </w:r>
            <w:r w:rsidR="006A02F7">
              <w:rPr>
                <w:sz w:val="24"/>
                <w:szCs w:val="24"/>
              </w:rPr>
              <w:t>. В 2025 году проведено 12 совещаний.</w:t>
            </w:r>
          </w:p>
        </w:tc>
      </w:tr>
      <w:tr w:rsidR="00910A8E" w:rsidRPr="009C47F6" w:rsidTr="00563B95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6A02F7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B9636A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обучающих мероприятий с должностными лицами ГУ, ответственными за профилактику коррупционных и иных правонарушений</w:t>
            </w:r>
            <w:r w:rsidR="006A02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8E" w:rsidRPr="00F75B4E" w:rsidRDefault="006A02F7" w:rsidP="004E724A">
            <w:pPr>
              <w:rPr>
                <w:sz w:val="24"/>
                <w:szCs w:val="24"/>
              </w:rPr>
            </w:pPr>
            <w:r w:rsidRPr="006A02F7">
              <w:rPr>
                <w:sz w:val="24"/>
                <w:szCs w:val="24"/>
              </w:rPr>
              <w:t>Заместитель директора Учреждения приняла участие в онлайн конференции Первого Федерального университета антикоррупционного просвещения: «Антикоррупционное просвещение. Противодействие коррупции в Российской Федерации» (18.03.2025), «Противодействие коррупции: правоприменительная деятельность и практические механизмы» (30.10.2025)</w:t>
            </w:r>
          </w:p>
        </w:tc>
      </w:tr>
      <w:tr w:rsidR="00910A8E" w:rsidRPr="009C47F6" w:rsidTr="00563B95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6A02F7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910A8E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6A02F7">
              <w:rPr>
                <w:sz w:val="24"/>
                <w:szCs w:val="24"/>
              </w:rPr>
              <w:t>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8E" w:rsidRPr="007A1336" w:rsidRDefault="00910A8E" w:rsidP="004E724A">
            <w:pPr>
              <w:rPr>
                <w:sz w:val="24"/>
                <w:szCs w:val="24"/>
              </w:rPr>
            </w:pPr>
          </w:p>
        </w:tc>
      </w:tr>
      <w:tr w:rsidR="006A02F7" w:rsidRPr="009C47F6" w:rsidTr="00563B95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F7" w:rsidRDefault="006A02F7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F7" w:rsidRDefault="006A02F7" w:rsidP="006A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общественного контроля за деятельностью ГУ по реализации положений Федерального закона «О контрактной системе в сфере закупок товаров, работ, услуг для обеспечения государственных </w:t>
            </w:r>
            <w:r w:rsidR="00B9636A">
              <w:rPr>
                <w:sz w:val="24"/>
                <w:szCs w:val="24"/>
              </w:rPr>
              <w:t>нужд» (далее -Федеральный закон) (при поступлении в администрацию Петроградского района Санкт-Петербурга обращений граждан, общественных объединений или объединений юридических лиц)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F7" w:rsidRPr="007A1336" w:rsidRDefault="00B9636A" w:rsidP="004E7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Обращений в 2025 году не поступало</w:t>
            </w:r>
          </w:p>
        </w:tc>
      </w:tr>
      <w:tr w:rsidR="00910A8E" w:rsidRPr="009C47F6" w:rsidTr="00563B95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B9636A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910A8E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представления руководителями ГУ сведений о</w:t>
            </w:r>
            <w:r w:rsidR="00B9636A">
              <w:rPr>
                <w:sz w:val="24"/>
                <w:szCs w:val="24"/>
              </w:rPr>
              <w:t xml:space="preserve"> своих</w:t>
            </w:r>
            <w:r>
              <w:rPr>
                <w:sz w:val="24"/>
                <w:szCs w:val="24"/>
              </w:rPr>
              <w:t xml:space="preserve"> доходах, об имуществе и обязательствах имущественного характера</w:t>
            </w:r>
            <w:r w:rsidR="00B9636A">
              <w:rPr>
                <w:sz w:val="24"/>
                <w:szCs w:val="24"/>
              </w:rPr>
              <w:t xml:space="preserve">, а также о доходах, об имуществе и обязательствах имущественного характера своих супруги (супруга) и </w:t>
            </w:r>
            <w:r w:rsidR="0036747D">
              <w:rPr>
                <w:sz w:val="24"/>
                <w:szCs w:val="24"/>
              </w:rPr>
              <w:t>несовершеннолетних детей в соответствии с действующим законодательством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8E" w:rsidRPr="00482900" w:rsidRDefault="00514292" w:rsidP="004E724A">
            <w:pPr>
              <w:rPr>
                <w:sz w:val="24"/>
                <w:szCs w:val="24"/>
              </w:rPr>
            </w:pPr>
            <w:r w:rsidRPr="00514292">
              <w:rPr>
                <w:sz w:val="24"/>
                <w:szCs w:val="24"/>
              </w:rPr>
              <w:t>Выполнено. Сведения за 20</w:t>
            </w:r>
            <w:r w:rsidR="00B9636A">
              <w:rPr>
                <w:sz w:val="24"/>
                <w:szCs w:val="24"/>
              </w:rPr>
              <w:t>24</w:t>
            </w:r>
            <w:r w:rsidRPr="00514292">
              <w:rPr>
                <w:sz w:val="24"/>
                <w:szCs w:val="24"/>
              </w:rPr>
              <w:t xml:space="preserve"> год сданы в администрацию Петроградского района</w:t>
            </w:r>
            <w:r w:rsidR="00B9636A">
              <w:rPr>
                <w:sz w:val="24"/>
                <w:szCs w:val="24"/>
              </w:rPr>
              <w:t>.</w:t>
            </w:r>
          </w:p>
        </w:tc>
      </w:tr>
      <w:tr w:rsidR="0036747D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7D" w:rsidRDefault="0036747D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7D" w:rsidRDefault="0036747D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сведений </w:t>
            </w:r>
            <w:r w:rsidRPr="0036747D">
              <w:rPr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руководителей ГУ</w:t>
            </w:r>
            <w:r w:rsidRPr="0036747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их супруг (супругов) </w:t>
            </w:r>
            <w:r w:rsidRPr="0036747D">
              <w:rPr>
                <w:sz w:val="24"/>
                <w:szCs w:val="24"/>
              </w:rPr>
              <w:t xml:space="preserve">и несовершеннолетних детей </w:t>
            </w:r>
            <w:r>
              <w:rPr>
                <w:sz w:val="24"/>
                <w:szCs w:val="24"/>
              </w:rPr>
              <w:t>на официальном сайте администрации Петроградского района Санкт-Петербурга (веб-страниц</w:t>
            </w:r>
            <w:r w:rsidR="00C1128F">
              <w:rPr>
                <w:sz w:val="24"/>
                <w:szCs w:val="24"/>
              </w:rPr>
              <w:t>е администрации Петроградского района Санкт-Петербурга на официальном сайте Администрации Санкт-Петербурга) в сети «Интернет» в соответствии с законодательством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47D" w:rsidRPr="00514292" w:rsidRDefault="0036747D" w:rsidP="004E724A">
            <w:pPr>
              <w:rPr>
                <w:sz w:val="24"/>
                <w:szCs w:val="24"/>
              </w:rPr>
            </w:pPr>
          </w:p>
        </w:tc>
      </w:tr>
      <w:tr w:rsidR="00C1128F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8F" w:rsidRDefault="006C7907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8F" w:rsidRDefault="00171AAC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проверок достоверности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ГУ и руководителями ГУ в соответствии с действующим законодательство Санкт-Петербурга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F" w:rsidRPr="00514292" w:rsidRDefault="00C1128F" w:rsidP="004E724A">
            <w:pPr>
              <w:rPr>
                <w:sz w:val="24"/>
                <w:szCs w:val="24"/>
              </w:rPr>
            </w:pPr>
          </w:p>
        </w:tc>
      </w:tr>
      <w:tr w:rsidR="00171AAC" w:rsidRPr="009C47F6" w:rsidTr="005D69C1">
        <w:trPr>
          <w:trHeight w:val="4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171AAC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171AAC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анализа деятельности ГУ по реализации положений статьи 13.3 Федерального закона «О противодействии коррупции»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AAC" w:rsidRPr="00514292" w:rsidRDefault="00171AAC" w:rsidP="004E7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в полном объеме. </w:t>
            </w:r>
          </w:p>
        </w:tc>
      </w:tr>
      <w:tr w:rsidR="00171AAC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171AAC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171AAC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AAC" w:rsidRPr="00171AAC" w:rsidRDefault="00171AAC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171AAC">
              <w:rPr>
                <w:rFonts w:eastAsiaTheme="minorEastAsia"/>
                <w:sz w:val="24"/>
                <w:szCs w:val="24"/>
              </w:rPr>
              <w:t xml:space="preserve">Анализ выполнения плана доходов от платных услуг и расходования средств, полученных от оказания платных услуг осуществляется ежеквартально. </w:t>
            </w:r>
          </w:p>
          <w:p w:rsidR="00171AAC" w:rsidRPr="00171AAC" w:rsidRDefault="00171AAC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171AAC">
              <w:rPr>
                <w:rFonts w:eastAsiaTheme="minorEastAsia"/>
                <w:sz w:val="24"/>
                <w:szCs w:val="24"/>
              </w:rPr>
              <w:t>Ежемесячно проводится инвентаризация кассы.</w:t>
            </w:r>
          </w:p>
          <w:p w:rsidR="00171AAC" w:rsidRPr="00514292" w:rsidRDefault="00171AAC" w:rsidP="004E724A">
            <w:pPr>
              <w:rPr>
                <w:sz w:val="24"/>
                <w:szCs w:val="24"/>
              </w:rPr>
            </w:pPr>
            <w:r w:rsidRPr="00171AAC">
              <w:rPr>
                <w:rFonts w:eastAsiaTheme="minorHAnsi"/>
                <w:sz w:val="24"/>
                <w:szCs w:val="24"/>
                <w:lang w:eastAsia="en-US"/>
              </w:rPr>
              <w:t>В июне проведена инвентаризация в связи со сменой главного бухгалтера.</w:t>
            </w:r>
          </w:p>
        </w:tc>
      </w:tr>
      <w:tr w:rsidR="00171AAC" w:rsidRPr="009C47F6" w:rsidTr="005D69C1">
        <w:trPr>
          <w:trHeight w:val="12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171AAC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171AAC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анализа наличия и соответствия законодательству локальных нормативных актов ГУ, устанавливающих системы доплат и надбавок стимулирующего характера и системы п</w:t>
            </w:r>
            <w:r w:rsidR="005D69C1">
              <w:rPr>
                <w:sz w:val="24"/>
                <w:szCs w:val="24"/>
              </w:rPr>
              <w:t>ремирования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AAC" w:rsidRPr="00171AAC" w:rsidRDefault="005D69C1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 Учреждении разработаны Положение об оплате труда работников и Положение о порядке оплаты труда и денежных выплатах директору СПб ГБУ «ЦБС Петроградского района». Локальные нормативные документы разработаны в соответствии с действующим законодательством.</w:t>
            </w:r>
          </w:p>
        </w:tc>
      </w:tr>
      <w:tr w:rsidR="00171AAC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5D69C1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AC" w:rsidRDefault="005D69C1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комиссии по противодействию коррупции в ГУ, участие в проведении заседаний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AAC" w:rsidRPr="00171AAC" w:rsidRDefault="005D69C1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 2025 году </w:t>
            </w:r>
            <w:r>
              <w:rPr>
                <w:rFonts w:eastAsiaTheme="minorEastAsia"/>
                <w:sz w:val="24"/>
                <w:szCs w:val="24"/>
              </w:rPr>
              <w:t xml:space="preserve">проведено 2 </w:t>
            </w:r>
            <w:r>
              <w:rPr>
                <w:rFonts w:eastAsiaTheme="minorEastAsia"/>
                <w:sz w:val="24"/>
                <w:szCs w:val="24"/>
              </w:rPr>
              <w:t xml:space="preserve">заседания комиссии по противодействию коррупции. </w:t>
            </w:r>
            <w:r w:rsidR="006445B0" w:rsidRPr="006445B0">
              <w:rPr>
                <w:rFonts w:eastAsiaTheme="minorEastAsia"/>
                <w:sz w:val="24"/>
                <w:szCs w:val="24"/>
              </w:rPr>
              <w:t>Членом комиссии по противодействию коррупции СПб ГБУ «ЦБС Петроградского района является главный специалист отдела культуры администрации Петроградского района Санкт-Петербурга.</w:t>
            </w:r>
          </w:p>
        </w:tc>
      </w:tr>
      <w:tr w:rsidR="007220E9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9" w:rsidRDefault="007220E9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9" w:rsidRDefault="007220E9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плана процедур размещения государственного заказа на поставки товаров, выполнение работ и на оказание услуг для государственных нужд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E9" w:rsidRDefault="007220E9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План процедур формируется в регламентированные сроки</w:t>
            </w:r>
          </w:p>
        </w:tc>
      </w:tr>
      <w:tr w:rsidR="005D69C1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C1" w:rsidRDefault="005D69C1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7220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C1" w:rsidRDefault="005D69C1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предоставление отчетов о заключении и испол</w:t>
            </w:r>
            <w:r w:rsidR="007220E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ении государственных контрактов в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C1" w:rsidRDefault="007220E9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Отчеты о заключении и размещении государственных контрактов еженедельно предоставляются в сектор закупок администрации Петроградского района Санкт-Петербурга</w:t>
            </w:r>
          </w:p>
        </w:tc>
      </w:tr>
      <w:tr w:rsidR="007220E9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9" w:rsidRDefault="007220E9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9" w:rsidRDefault="007220E9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заказчиками планов-графиков закупок на официальном сайте единой информационной системы в информационно-телекоммуникационной сети «Интернет»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E9" w:rsidRDefault="007220E9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Осуществляется в регламентированные сроки</w:t>
            </w:r>
          </w:p>
        </w:tc>
      </w:tr>
      <w:tr w:rsidR="005D69C1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C1" w:rsidRDefault="007220E9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C1" w:rsidRDefault="007220E9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 установленном порядке антикоррупционной экспертизы нормативно-правовых </w:t>
            </w:r>
            <w:r w:rsidR="006445B0">
              <w:rPr>
                <w:sz w:val="24"/>
                <w:szCs w:val="24"/>
              </w:rPr>
              <w:t>документов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C1" w:rsidRDefault="006445B0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Локальные нормативно-правовые документы проверяются юрисконсультом </w:t>
            </w:r>
            <w:r>
              <w:rPr>
                <w:rFonts w:eastAsiaTheme="minorEastAsia"/>
                <w:sz w:val="24"/>
                <w:szCs w:val="24"/>
              </w:rPr>
              <w:t>Учреждения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доступа граждан в информации о деятельности 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Pr="006445B0" w:rsidRDefault="006445B0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Информация о деятельности Учреждения представлена на официальном портале </w:t>
            </w:r>
            <w:proofErr w:type="gramStart"/>
            <w:r>
              <w:rPr>
                <w:rFonts w:eastAsiaTheme="minorEastAsia"/>
                <w:sz w:val="24"/>
                <w:szCs w:val="24"/>
                <w:lang w:val="en-US"/>
              </w:rPr>
              <w:t>bus</w:t>
            </w:r>
            <w:r w:rsidRPr="006445B0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gov</w:t>
            </w:r>
            <w:r w:rsidRPr="006445B0">
              <w:rPr>
                <w:rFonts w:eastAsiaTheme="minorEastAsia"/>
                <w:sz w:val="24"/>
                <w:szCs w:val="24"/>
              </w:rPr>
              <w:t>.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ru</w:t>
            </w:r>
            <w:proofErr w:type="spellEnd"/>
            <w:r w:rsidRPr="006445B0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официальном сайте Учреждения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pr</w:t>
            </w:r>
            <w:proofErr w:type="spellEnd"/>
            <w:r w:rsidRPr="006445B0">
              <w:rPr>
                <w:rFonts w:eastAsiaTheme="minorEastAsia"/>
                <w:sz w:val="24"/>
                <w:szCs w:val="24"/>
              </w:rPr>
              <w:t>-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cbs</w:t>
            </w:r>
            <w:proofErr w:type="spellEnd"/>
            <w:r w:rsidRPr="006445B0">
              <w:rPr>
                <w:rFonts w:eastAsiaTheme="minorEastAsia"/>
                <w:sz w:val="24"/>
                <w:szCs w:val="24"/>
              </w:rPr>
              <w:t>.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административно-хозяйственной деятельности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19188E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Контроль осуществляется в соответствии с планом внутреннего финансового контроля</w:t>
            </w:r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за эффективностью использования государственного имущества, закрепленного за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19188E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Контроль осуществляется в соответствии с планом внутреннего финансового контроля</w:t>
            </w:r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должностных инструкций работников при введении либо изменении административных регламентов исполнения государственных функций или предоставления государственных услуг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19188E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 2025 году изменений в административных регламентах не было. Корректировка должностных инструкций не осуществлялась.</w:t>
            </w:r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обращений граждан и организаций, содержащих сведения о коррупции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563B95" w:rsidP="004E72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Обращений в 2025 году не поступало</w:t>
            </w:r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1.23.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мониторинга коррупционных проявлений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563B95" w:rsidP="00171AA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Мониторинг не проводился </w:t>
            </w:r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деятельности ГУ в сети интернет, в СМИ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6445B0" w:rsidP="00171AA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Информация о деятельности Учреждения представлена на официальном портале </w:t>
            </w:r>
            <w:proofErr w:type="gramStart"/>
            <w:r>
              <w:rPr>
                <w:rFonts w:eastAsiaTheme="minorEastAsia"/>
                <w:sz w:val="24"/>
                <w:szCs w:val="24"/>
                <w:lang w:val="en-US"/>
              </w:rPr>
              <w:t>bus</w:t>
            </w:r>
            <w:r w:rsidRPr="006445B0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gov</w:t>
            </w:r>
            <w:r w:rsidRPr="006445B0">
              <w:rPr>
                <w:rFonts w:eastAsiaTheme="minorEastAsia"/>
                <w:sz w:val="24"/>
                <w:szCs w:val="24"/>
              </w:rPr>
              <w:t>.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ru</w:t>
            </w:r>
            <w:proofErr w:type="spellEnd"/>
            <w:r w:rsidRPr="006445B0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официальном сайте Учреждения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pr</w:t>
            </w:r>
            <w:proofErr w:type="spellEnd"/>
            <w:r w:rsidRPr="006445B0">
              <w:rPr>
                <w:rFonts w:eastAsiaTheme="minorEastAsia"/>
                <w:sz w:val="24"/>
                <w:szCs w:val="24"/>
              </w:rPr>
              <w:t>-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cbs</w:t>
            </w:r>
            <w:proofErr w:type="spellEnd"/>
            <w:r w:rsidRPr="006445B0">
              <w:rPr>
                <w:rFonts w:eastAsiaTheme="minorEastAsia"/>
                <w:sz w:val="24"/>
                <w:szCs w:val="24"/>
              </w:rPr>
              <w:t>.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6445B0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19188E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реализацию мероприятий Плана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563B95" w:rsidP="00171AA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Реализация мероприятий Плана осуществляется в течение текущего года, анализ выполнения плана проводится 1 раз в полугодие.</w:t>
            </w:r>
          </w:p>
        </w:tc>
      </w:tr>
      <w:tr w:rsidR="006445B0" w:rsidRPr="009C47F6" w:rsidTr="00C1128F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19188E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0" w:rsidRDefault="0019188E" w:rsidP="00B9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Предоставлять отчет о выполнении мероприятий Плана. Направляются в отдел по вопросам государственной службы и кадров администрации Петроградского района.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B0" w:rsidRDefault="00563B95" w:rsidP="00171AA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Отчет о выполнении Плана сформирован 17.12.2025.</w:t>
            </w:r>
          </w:p>
        </w:tc>
      </w:tr>
    </w:tbl>
    <w:p w:rsidR="00C92FB4" w:rsidRDefault="00C92FB4" w:rsidP="001D016E">
      <w:pPr>
        <w:jc w:val="both"/>
      </w:pPr>
    </w:p>
    <w:sectPr w:rsidR="00C92FB4" w:rsidSect="00F30314">
      <w:pgSz w:w="16838" w:h="11906" w:orient="landscape"/>
      <w:pgMar w:top="761" w:right="1134" w:bottom="76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C8"/>
    <w:rsid w:val="00001ECC"/>
    <w:rsid w:val="00002B42"/>
    <w:rsid w:val="000135D6"/>
    <w:rsid w:val="00015EC3"/>
    <w:rsid w:val="00024377"/>
    <w:rsid w:val="000249FB"/>
    <w:rsid w:val="00024C1F"/>
    <w:rsid w:val="00033403"/>
    <w:rsid w:val="000337CB"/>
    <w:rsid w:val="00034424"/>
    <w:rsid w:val="0004149E"/>
    <w:rsid w:val="000432BB"/>
    <w:rsid w:val="00044799"/>
    <w:rsid w:val="00052AFA"/>
    <w:rsid w:val="0005591C"/>
    <w:rsid w:val="000568E5"/>
    <w:rsid w:val="00067C1F"/>
    <w:rsid w:val="000835E0"/>
    <w:rsid w:val="000A4A42"/>
    <w:rsid w:val="000C7EB0"/>
    <w:rsid w:val="000D644D"/>
    <w:rsid w:val="000E0EF3"/>
    <w:rsid w:val="000E2AD4"/>
    <w:rsid w:val="000F57AB"/>
    <w:rsid w:val="00103E84"/>
    <w:rsid w:val="0011233C"/>
    <w:rsid w:val="00112863"/>
    <w:rsid w:val="00113D14"/>
    <w:rsid w:val="001322A1"/>
    <w:rsid w:val="00132886"/>
    <w:rsid w:val="00134A4F"/>
    <w:rsid w:val="00135F99"/>
    <w:rsid w:val="00165888"/>
    <w:rsid w:val="00171AAC"/>
    <w:rsid w:val="00173FA8"/>
    <w:rsid w:val="0017754E"/>
    <w:rsid w:val="00183603"/>
    <w:rsid w:val="0019188E"/>
    <w:rsid w:val="001961C6"/>
    <w:rsid w:val="001A0524"/>
    <w:rsid w:val="001A2C00"/>
    <w:rsid w:val="001A35A9"/>
    <w:rsid w:val="001A72BF"/>
    <w:rsid w:val="001B1D2E"/>
    <w:rsid w:val="001B3A82"/>
    <w:rsid w:val="001B5137"/>
    <w:rsid w:val="001B74A9"/>
    <w:rsid w:val="001C5DFD"/>
    <w:rsid w:val="001D016E"/>
    <w:rsid w:val="001D258B"/>
    <w:rsid w:val="001D4C6D"/>
    <w:rsid w:val="001E45BA"/>
    <w:rsid w:val="001F2EE2"/>
    <w:rsid w:val="001F5889"/>
    <w:rsid w:val="001F6C3E"/>
    <w:rsid w:val="002038D8"/>
    <w:rsid w:val="00204B77"/>
    <w:rsid w:val="00257A23"/>
    <w:rsid w:val="00257ECE"/>
    <w:rsid w:val="00267D15"/>
    <w:rsid w:val="00270DCA"/>
    <w:rsid w:val="00273174"/>
    <w:rsid w:val="00273C4C"/>
    <w:rsid w:val="00275F5A"/>
    <w:rsid w:val="002833B0"/>
    <w:rsid w:val="00283684"/>
    <w:rsid w:val="002A08C4"/>
    <w:rsid w:val="002A0BF0"/>
    <w:rsid w:val="002A23A0"/>
    <w:rsid w:val="002B2C66"/>
    <w:rsid w:val="002B4D76"/>
    <w:rsid w:val="002C215A"/>
    <w:rsid w:val="002D5FC0"/>
    <w:rsid w:val="002D668C"/>
    <w:rsid w:val="002E7163"/>
    <w:rsid w:val="00310317"/>
    <w:rsid w:val="00314E76"/>
    <w:rsid w:val="00317F42"/>
    <w:rsid w:val="00320DC9"/>
    <w:rsid w:val="00330093"/>
    <w:rsid w:val="003306F2"/>
    <w:rsid w:val="00335080"/>
    <w:rsid w:val="00343104"/>
    <w:rsid w:val="00353814"/>
    <w:rsid w:val="0036747D"/>
    <w:rsid w:val="003865AD"/>
    <w:rsid w:val="00386A9D"/>
    <w:rsid w:val="003B3000"/>
    <w:rsid w:val="003B46FC"/>
    <w:rsid w:val="003B69CF"/>
    <w:rsid w:val="003C596C"/>
    <w:rsid w:val="003C62E4"/>
    <w:rsid w:val="003C6478"/>
    <w:rsid w:val="003C7F1C"/>
    <w:rsid w:val="003E153D"/>
    <w:rsid w:val="003F3104"/>
    <w:rsid w:val="003F66E6"/>
    <w:rsid w:val="004108E3"/>
    <w:rsid w:val="004150A9"/>
    <w:rsid w:val="00417960"/>
    <w:rsid w:val="00420A40"/>
    <w:rsid w:val="0042566C"/>
    <w:rsid w:val="004440DD"/>
    <w:rsid w:val="0044555B"/>
    <w:rsid w:val="00452027"/>
    <w:rsid w:val="00476257"/>
    <w:rsid w:val="00476F2A"/>
    <w:rsid w:val="00481C4E"/>
    <w:rsid w:val="00482900"/>
    <w:rsid w:val="00483F7B"/>
    <w:rsid w:val="004A11B2"/>
    <w:rsid w:val="004A1B35"/>
    <w:rsid w:val="004A74C6"/>
    <w:rsid w:val="004A7C3E"/>
    <w:rsid w:val="004B4226"/>
    <w:rsid w:val="004C7C6C"/>
    <w:rsid w:val="004D2249"/>
    <w:rsid w:val="004D79FC"/>
    <w:rsid w:val="004E1931"/>
    <w:rsid w:val="004E6411"/>
    <w:rsid w:val="004E6CDD"/>
    <w:rsid w:val="004E724A"/>
    <w:rsid w:val="004F66A8"/>
    <w:rsid w:val="00503645"/>
    <w:rsid w:val="00514292"/>
    <w:rsid w:val="00515AD0"/>
    <w:rsid w:val="00515F85"/>
    <w:rsid w:val="00523E2B"/>
    <w:rsid w:val="00526477"/>
    <w:rsid w:val="00537B5E"/>
    <w:rsid w:val="0054301F"/>
    <w:rsid w:val="00554E3D"/>
    <w:rsid w:val="00554EF1"/>
    <w:rsid w:val="00561A89"/>
    <w:rsid w:val="00561E20"/>
    <w:rsid w:val="00563B95"/>
    <w:rsid w:val="00563ECC"/>
    <w:rsid w:val="00567AF5"/>
    <w:rsid w:val="00576F2F"/>
    <w:rsid w:val="00593877"/>
    <w:rsid w:val="0059511B"/>
    <w:rsid w:val="005971C6"/>
    <w:rsid w:val="005A0954"/>
    <w:rsid w:val="005B79D3"/>
    <w:rsid w:val="005C2CF4"/>
    <w:rsid w:val="005C7166"/>
    <w:rsid w:val="005D1F8A"/>
    <w:rsid w:val="005D69C1"/>
    <w:rsid w:val="005E3A54"/>
    <w:rsid w:val="005E417B"/>
    <w:rsid w:val="005F6136"/>
    <w:rsid w:val="006058EF"/>
    <w:rsid w:val="00613432"/>
    <w:rsid w:val="00620902"/>
    <w:rsid w:val="00622349"/>
    <w:rsid w:val="006237FB"/>
    <w:rsid w:val="00627AE5"/>
    <w:rsid w:val="00642985"/>
    <w:rsid w:val="006445B0"/>
    <w:rsid w:val="006531B3"/>
    <w:rsid w:val="00655DBC"/>
    <w:rsid w:val="00660C3B"/>
    <w:rsid w:val="00661A22"/>
    <w:rsid w:val="00662F59"/>
    <w:rsid w:val="006648CD"/>
    <w:rsid w:val="00672278"/>
    <w:rsid w:val="00677376"/>
    <w:rsid w:val="00682620"/>
    <w:rsid w:val="00691E3A"/>
    <w:rsid w:val="00695E61"/>
    <w:rsid w:val="006A02F7"/>
    <w:rsid w:val="006A5074"/>
    <w:rsid w:val="006B0D34"/>
    <w:rsid w:val="006B4FCC"/>
    <w:rsid w:val="006B71FD"/>
    <w:rsid w:val="006B7478"/>
    <w:rsid w:val="006C6A99"/>
    <w:rsid w:val="006C7907"/>
    <w:rsid w:val="006D7D39"/>
    <w:rsid w:val="006E71F1"/>
    <w:rsid w:val="006F2A90"/>
    <w:rsid w:val="006F350C"/>
    <w:rsid w:val="006F4197"/>
    <w:rsid w:val="00720043"/>
    <w:rsid w:val="007220E9"/>
    <w:rsid w:val="007233DC"/>
    <w:rsid w:val="0075002F"/>
    <w:rsid w:val="0075036F"/>
    <w:rsid w:val="007661A3"/>
    <w:rsid w:val="00777272"/>
    <w:rsid w:val="007813C2"/>
    <w:rsid w:val="00792F59"/>
    <w:rsid w:val="007961D0"/>
    <w:rsid w:val="007A1336"/>
    <w:rsid w:val="007A6D12"/>
    <w:rsid w:val="007B664C"/>
    <w:rsid w:val="007C39B4"/>
    <w:rsid w:val="007C629F"/>
    <w:rsid w:val="007E281C"/>
    <w:rsid w:val="007E2C96"/>
    <w:rsid w:val="007E7414"/>
    <w:rsid w:val="007F36BB"/>
    <w:rsid w:val="008023D5"/>
    <w:rsid w:val="008035A7"/>
    <w:rsid w:val="00806663"/>
    <w:rsid w:val="0081397A"/>
    <w:rsid w:val="008162C5"/>
    <w:rsid w:val="00816A04"/>
    <w:rsid w:val="00817156"/>
    <w:rsid w:val="00820B8D"/>
    <w:rsid w:val="0082147A"/>
    <w:rsid w:val="008351F4"/>
    <w:rsid w:val="008357C4"/>
    <w:rsid w:val="00847BE2"/>
    <w:rsid w:val="00850D47"/>
    <w:rsid w:val="0085639C"/>
    <w:rsid w:val="008609F6"/>
    <w:rsid w:val="008667E0"/>
    <w:rsid w:val="00867409"/>
    <w:rsid w:val="0087044E"/>
    <w:rsid w:val="008715EB"/>
    <w:rsid w:val="00874F8E"/>
    <w:rsid w:val="008820B6"/>
    <w:rsid w:val="008939B9"/>
    <w:rsid w:val="008A225B"/>
    <w:rsid w:val="008B0941"/>
    <w:rsid w:val="008B0AED"/>
    <w:rsid w:val="008B2CF9"/>
    <w:rsid w:val="008B48EA"/>
    <w:rsid w:val="008B6718"/>
    <w:rsid w:val="008C0A1E"/>
    <w:rsid w:val="008C1ADA"/>
    <w:rsid w:val="008D3A95"/>
    <w:rsid w:val="008E0FAE"/>
    <w:rsid w:val="008F3230"/>
    <w:rsid w:val="008F5DA1"/>
    <w:rsid w:val="009074BB"/>
    <w:rsid w:val="00910A8E"/>
    <w:rsid w:val="00917EB5"/>
    <w:rsid w:val="009235EE"/>
    <w:rsid w:val="009337B4"/>
    <w:rsid w:val="0094221F"/>
    <w:rsid w:val="009477AF"/>
    <w:rsid w:val="009500A5"/>
    <w:rsid w:val="009601BA"/>
    <w:rsid w:val="0096361C"/>
    <w:rsid w:val="00964DEB"/>
    <w:rsid w:val="00983273"/>
    <w:rsid w:val="009848A9"/>
    <w:rsid w:val="009A2794"/>
    <w:rsid w:val="009A3855"/>
    <w:rsid w:val="009B0642"/>
    <w:rsid w:val="009B46B6"/>
    <w:rsid w:val="009C47F6"/>
    <w:rsid w:val="009C648F"/>
    <w:rsid w:val="009D13D9"/>
    <w:rsid w:val="009E6C66"/>
    <w:rsid w:val="00A053ED"/>
    <w:rsid w:val="00A15016"/>
    <w:rsid w:val="00A16F14"/>
    <w:rsid w:val="00A31F48"/>
    <w:rsid w:val="00A378B1"/>
    <w:rsid w:val="00A40567"/>
    <w:rsid w:val="00A40C42"/>
    <w:rsid w:val="00A42052"/>
    <w:rsid w:val="00A4298A"/>
    <w:rsid w:val="00A43359"/>
    <w:rsid w:val="00A436CB"/>
    <w:rsid w:val="00A470DC"/>
    <w:rsid w:val="00A51349"/>
    <w:rsid w:val="00A52779"/>
    <w:rsid w:val="00A5390B"/>
    <w:rsid w:val="00A60497"/>
    <w:rsid w:val="00A734C9"/>
    <w:rsid w:val="00A95C47"/>
    <w:rsid w:val="00AA0A31"/>
    <w:rsid w:val="00AC43F7"/>
    <w:rsid w:val="00AC7E9A"/>
    <w:rsid w:val="00AD27ED"/>
    <w:rsid w:val="00AD3033"/>
    <w:rsid w:val="00AE330D"/>
    <w:rsid w:val="00AE4604"/>
    <w:rsid w:val="00AF2594"/>
    <w:rsid w:val="00B053C8"/>
    <w:rsid w:val="00B1608F"/>
    <w:rsid w:val="00B17547"/>
    <w:rsid w:val="00B27C2C"/>
    <w:rsid w:val="00B3372F"/>
    <w:rsid w:val="00B35A48"/>
    <w:rsid w:val="00B46D55"/>
    <w:rsid w:val="00B51CE8"/>
    <w:rsid w:val="00B65977"/>
    <w:rsid w:val="00B71B97"/>
    <w:rsid w:val="00B75F06"/>
    <w:rsid w:val="00B77202"/>
    <w:rsid w:val="00B859D2"/>
    <w:rsid w:val="00B85DE7"/>
    <w:rsid w:val="00B90BFC"/>
    <w:rsid w:val="00B9636A"/>
    <w:rsid w:val="00BA6E1A"/>
    <w:rsid w:val="00BB1948"/>
    <w:rsid w:val="00BB254A"/>
    <w:rsid w:val="00BC79F7"/>
    <w:rsid w:val="00BD30A7"/>
    <w:rsid w:val="00BD3765"/>
    <w:rsid w:val="00BD73C2"/>
    <w:rsid w:val="00BE5C6D"/>
    <w:rsid w:val="00BF0304"/>
    <w:rsid w:val="00BF4218"/>
    <w:rsid w:val="00C018D2"/>
    <w:rsid w:val="00C0291F"/>
    <w:rsid w:val="00C07809"/>
    <w:rsid w:val="00C1128F"/>
    <w:rsid w:val="00C12CAA"/>
    <w:rsid w:val="00C22E5A"/>
    <w:rsid w:val="00C22FC9"/>
    <w:rsid w:val="00C24585"/>
    <w:rsid w:val="00C42851"/>
    <w:rsid w:val="00C437DF"/>
    <w:rsid w:val="00C5006E"/>
    <w:rsid w:val="00C5689E"/>
    <w:rsid w:val="00C66314"/>
    <w:rsid w:val="00C833B6"/>
    <w:rsid w:val="00C83EC8"/>
    <w:rsid w:val="00C92FB4"/>
    <w:rsid w:val="00C93DDB"/>
    <w:rsid w:val="00CA0142"/>
    <w:rsid w:val="00CB27F4"/>
    <w:rsid w:val="00CB2C87"/>
    <w:rsid w:val="00CC7D04"/>
    <w:rsid w:val="00CD0A57"/>
    <w:rsid w:val="00CD287D"/>
    <w:rsid w:val="00CD4716"/>
    <w:rsid w:val="00CE09D3"/>
    <w:rsid w:val="00CF42A1"/>
    <w:rsid w:val="00CF69D8"/>
    <w:rsid w:val="00D10ADD"/>
    <w:rsid w:val="00D207CD"/>
    <w:rsid w:val="00D21766"/>
    <w:rsid w:val="00D2327E"/>
    <w:rsid w:val="00D30045"/>
    <w:rsid w:val="00D31054"/>
    <w:rsid w:val="00D418E6"/>
    <w:rsid w:val="00D430A4"/>
    <w:rsid w:val="00D5267D"/>
    <w:rsid w:val="00D718CE"/>
    <w:rsid w:val="00D71FD5"/>
    <w:rsid w:val="00D73D34"/>
    <w:rsid w:val="00D9223B"/>
    <w:rsid w:val="00D94921"/>
    <w:rsid w:val="00D94C10"/>
    <w:rsid w:val="00DB4580"/>
    <w:rsid w:val="00DB538F"/>
    <w:rsid w:val="00DB69E2"/>
    <w:rsid w:val="00DD0E4F"/>
    <w:rsid w:val="00DD36E0"/>
    <w:rsid w:val="00DD5F21"/>
    <w:rsid w:val="00DD64F4"/>
    <w:rsid w:val="00DE361B"/>
    <w:rsid w:val="00DF28FC"/>
    <w:rsid w:val="00DF620D"/>
    <w:rsid w:val="00E1627E"/>
    <w:rsid w:val="00E205C2"/>
    <w:rsid w:val="00E231E6"/>
    <w:rsid w:val="00E2555E"/>
    <w:rsid w:val="00E54078"/>
    <w:rsid w:val="00E5539B"/>
    <w:rsid w:val="00E566FC"/>
    <w:rsid w:val="00E5711F"/>
    <w:rsid w:val="00E64C39"/>
    <w:rsid w:val="00E66894"/>
    <w:rsid w:val="00E76045"/>
    <w:rsid w:val="00E930D2"/>
    <w:rsid w:val="00EA5037"/>
    <w:rsid w:val="00EA78A7"/>
    <w:rsid w:val="00EA7D4E"/>
    <w:rsid w:val="00EB180F"/>
    <w:rsid w:val="00EB6BFE"/>
    <w:rsid w:val="00EC075C"/>
    <w:rsid w:val="00EC4334"/>
    <w:rsid w:val="00ED03C4"/>
    <w:rsid w:val="00ED438B"/>
    <w:rsid w:val="00EE7396"/>
    <w:rsid w:val="00EE7D5E"/>
    <w:rsid w:val="00EF708F"/>
    <w:rsid w:val="00F0684D"/>
    <w:rsid w:val="00F06D0F"/>
    <w:rsid w:val="00F07DCA"/>
    <w:rsid w:val="00F1008C"/>
    <w:rsid w:val="00F15B00"/>
    <w:rsid w:val="00F2237F"/>
    <w:rsid w:val="00F24D57"/>
    <w:rsid w:val="00F301B8"/>
    <w:rsid w:val="00F30314"/>
    <w:rsid w:val="00F30F0E"/>
    <w:rsid w:val="00F35870"/>
    <w:rsid w:val="00F42AEE"/>
    <w:rsid w:val="00F437CE"/>
    <w:rsid w:val="00F55030"/>
    <w:rsid w:val="00F55253"/>
    <w:rsid w:val="00F63753"/>
    <w:rsid w:val="00F64412"/>
    <w:rsid w:val="00F71174"/>
    <w:rsid w:val="00F7163F"/>
    <w:rsid w:val="00F75B4E"/>
    <w:rsid w:val="00F802CE"/>
    <w:rsid w:val="00F81A4C"/>
    <w:rsid w:val="00FA418C"/>
    <w:rsid w:val="00FA5123"/>
    <w:rsid w:val="00FA5AF9"/>
    <w:rsid w:val="00FB01E5"/>
    <w:rsid w:val="00FB1AFA"/>
    <w:rsid w:val="00FB578F"/>
    <w:rsid w:val="00FC32C2"/>
    <w:rsid w:val="00FC5B9C"/>
    <w:rsid w:val="00FC5C46"/>
    <w:rsid w:val="00FD18E4"/>
    <w:rsid w:val="00FE3515"/>
    <w:rsid w:val="00FF3488"/>
    <w:rsid w:val="00FF585A"/>
    <w:rsid w:val="00FF5F7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1EB5A"/>
  <w15:docId w15:val="{EBDB4A0E-CA6C-4DA0-945D-D4210C51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53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E205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7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8">
    <w:name w:val="Font Style18"/>
    <w:rsid w:val="00257EC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Petrovskiy</dc:creator>
  <cp:lastModifiedBy>Admin</cp:lastModifiedBy>
  <cp:revision>5</cp:revision>
  <cp:lastPrinted>2012-01-10T16:38:00Z</cp:lastPrinted>
  <dcterms:created xsi:type="dcterms:W3CDTF">2025-12-17T06:58:00Z</dcterms:created>
  <dcterms:modified xsi:type="dcterms:W3CDTF">2025-12-17T09:24:00Z</dcterms:modified>
</cp:coreProperties>
</file>