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C8" w:rsidRPr="00B859D2" w:rsidRDefault="00910A8E" w:rsidP="00B053C8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ОТЧЕТ</w:t>
      </w:r>
      <w:r w:rsidR="00B053C8" w:rsidRPr="00B859D2">
        <w:rPr>
          <w:b/>
          <w:sz w:val="24"/>
          <w:szCs w:val="24"/>
        </w:rPr>
        <w:t xml:space="preserve"> </w:t>
      </w:r>
    </w:p>
    <w:p w:rsidR="00B053C8" w:rsidRPr="00B859D2" w:rsidRDefault="00910A8E" w:rsidP="00B053C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A60497">
        <w:rPr>
          <w:b/>
          <w:sz w:val="24"/>
          <w:szCs w:val="24"/>
        </w:rPr>
        <w:t>мероприяти</w:t>
      </w:r>
      <w:r>
        <w:rPr>
          <w:b/>
          <w:sz w:val="24"/>
          <w:szCs w:val="24"/>
        </w:rPr>
        <w:t>ях</w:t>
      </w:r>
      <w:r w:rsidR="00A60497">
        <w:rPr>
          <w:b/>
          <w:sz w:val="24"/>
          <w:szCs w:val="24"/>
        </w:rPr>
        <w:t xml:space="preserve"> по противодействию</w:t>
      </w:r>
      <w:r w:rsidR="00B053C8" w:rsidRPr="00B859D2">
        <w:rPr>
          <w:b/>
          <w:sz w:val="24"/>
          <w:szCs w:val="24"/>
        </w:rPr>
        <w:t xml:space="preserve"> коррупции в </w:t>
      </w:r>
      <w:r>
        <w:rPr>
          <w:b/>
          <w:sz w:val="24"/>
          <w:szCs w:val="24"/>
        </w:rPr>
        <w:t xml:space="preserve">СПб ГБУ «ЦБС Петроградского района» за </w:t>
      </w:r>
      <w:r w:rsidR="00B90BFC">
        <w:rPr>
          <w:b/>
          <w:sz w:val="24"/>
          <w:szCs w:val="24"/>
        </w:rPr>
        <w:t>2017</w:t>
      </w:r>
      <w:r w:rsidR="00B053C8" w:rsidRPr="00B859D2">
        <w:rPr>
          <w:b/>
          <w:sz w:val="24"/>
          <w:szCs w:val="24"/>
        </w:rPr>
        <w:t xml:space="preserve"> год</w:t>
      </w:r>
    </w:p>
    <w:p w:rsidR="00B053C8" w:rsidRPr="00C07809" w:rsidRDefault="00B053C8" w:rsidP="00B053C8">
      <w:pPr>
        <w:widowControl w:val="0"/>
        <w:ind w:left="360"/>
        <w:jc w:val="center"/>
        <w:rPr>
          <w:b/>
          <w:sz w:val="28"/>
          <w:szCs w:val="28"/>
        </w:rPr>
      </w:pPr>
    </w:p>
    <w:tbl>
      <w:tblPr>
        <w:tblW w:w="1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8320"/>
        <w:gridCol w:w="5760"/>
      </w:tblGrid>
      <w:tr w:rsidR="00910A8E" w:rsidRPr="00F35870" w:rsidTr="000D5E04">
        <w:trPr>
          <w:trHeight w:val="70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F35870" w:rsidRDefault="00910A8E" w:rsidP="00F35870">
            <w:pPr>
              <w:jc w:val="center"/>
              <w:rPr>
                <w:b/>
                <w:sz w:val="24"/>
                <w:szCs w:val="24"/>
              </w:rPr>
            </w:pPr>
            <w:r w:rsidRPr="00F35870">
              <w:rPr>
                <w:b/>
                <w:sz w:val="24"/>
                <w:szCs w:val="24"/>
              </w:rPr>
              <w:t>№</w:t>
            </w:r>
          </w:p>
          <w:p w:rsidR="00910A8E" w:rsidRPr="00F35870" w:rsidRDefault="00910A8E" w:rsidP="00F35870">
            <w:pPr>
              <w:jc w:val="center"/>
              <w:rPr>
                <w:b/>
                <w:sz w:val="24"/>
                <w:szCs w:val="24"/>
              </w:rPr>
            </w:pPr>
            <w:r w:rsidRPr="00F35870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F35870" w:rsidRDefault="00910A8E" w:rsidP="00F35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F35870">
              <w:rPr>
                <w:b/>
                <w:sz w:val="24"/>
                <w:szCs w:val="24"/>
              </w:rPr>
              <w:t>ероприятия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F35870" w:rsidRDefault="00910A8E" w:rsidP="00F35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Отчет о выполнении мероприятий</w:t>
            </w:r>
          </w:p>
          <w:p w:rsidR="00910A8E" w:rsidRDefault="00910A8E" w:rsidP="00515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661A3" w:rsidRPr="004D79FC" w:rsidTr="006B0D34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A3" w:rsidRPr="00EC4334" w:rsidRDefault="00EC4334" w:rsidP="008B0A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34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Организация работы по противодействию коррупции в ГУ</w:t>
            </w:r>
          </w:p>
        </w:tc>
      </w:tr>
      <w:tr w:rsidR="00910A8E" w:rsidRPr="009C47F6" w:rsidTr="00514292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Pr="009C47F6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Pr="009C47F6" w:rsidRDefault="00910A8E" w:rsidP="00F30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правовым актом администрации Петроградского района ежегодного плана по противодействию коррупции в государственных учреждениях, подведомственных администрации ( в т.ч. по предупреждению бытовой коррупции)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92" w:rsidRPr="009C47F6" w:rsidRDefault="00A470DC" w:rsidP="00514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противодействия коррупции </w:t>
            </w:r>
            <w:r w:rsidR="00514292">
              <w:rPr>
                <w:sz w:val="24"/>
                <w:szCs w:val="24"/>
              </w:rPr>
              <w:t>в СПб ГБУ «ЦБС Петроградского района» на 2017 год» принят Приказом директора от 09.01.2017 № 11</w:t>
            </w:r>
          </w:p>
        </w:tc>
      </w:tr>
      <w:tr w:rsidR="00910A8E" w:rsidRPr="009C47F6" w:rsidTr="00514292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F30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и работниками государственных учреждений, подведомственных администрации Петроградского района по вопросам организации работы по противодействию коррупции в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92" w:rsidRDefault="00514292" w:rsidP="00514292">
            <w:pPr>
              <w:jc w:val="center"/>
              <w:rPr>
                <w:sz w:val="24"/>
                <w:szCs w:val="24"/>
              </w:rPr>
            </w:pPr>
            <w:r w:rsidRPr="00514292">
              <w:rPr>
                <w:sz w:val="24"/>
                <w:szCs w:val="24"/>
              </w:rPr>
              <w:t xml:space="preserve">Ежемесячно, в рамках плановых производственных совещаний руководителей структурных подразделений, рассматриваются вопросы антикоррупционной политики учреждения: законодательство, ответственность и пр. </w:t>
            </w:r>
          </w:p>
          <w:p w:rsidR="00910A8E" w:rsidRPr="002C215A" w:rsidRDefault="00514292" w:rsidP="00514292">
            <w:pPr>
              <w:jc w:val="center"/>
              <w:rPr>
                <w:sz w:val="24"/>
                <w:szCs w:val="24"/>
              </w:rPr>
            </w:pPr>
            <w:r w:rsidRPr="00514292">
              <w:rPr>
                <w:sz w:val="24"/>
                <w:szCs w:val="24"/>
              </w:rPr>
              <w:t xml:space="preserve">Совещания проводятся руководителями Учреждения при активном участии </w:t>
            </w:r>
            <w:proofErr w:type="gramStart"/>
            <w:r w:rsidRPr="00514292">
              <w:rPr>
                <w:sz w:val="24"/>
                <w:szCs w:val="24"/>
              </w:rPr>
              <w:t>начальника Отдела культуры Администрации Петроградского района</w:t>
            </w:r>
            <w:proofErr w:type="gramEnd"/>
            <w:r w:rsidRPr="00514292">
              <w:rPr>
                <w:sz w:val="24"/>
                <w:szCs w:val="24"/>
              </w:rPr>
              <w:t xml:space="preserve"> </w:t>
            </w:r>
            <w:proofErr w:type="spellStart"/>
            <w:r w:rsidRPr="00514292">
              <w:rPr>
                <w:sz w:val="24"/>
                <w:szCs w:val="24"/>
              </w:rPr>
              <w:t>Е.Ю.Красотиной</w:t>
            </w:r>
            <w:proofErr w:type="spellEnd"/>
          </w:p>
        </w:tc>
      </w:tr>
      <w:tr w:rsidR="00910A8E" w:rsidRPr="009C47F6" w:rsidTr="00514292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F30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обучающих мероприятий (совещаний, семинаров) с должностными лицами ГУ, ответственными за профилактику коррупционных правонарушений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F75B4E" w:rsidRDefault="00514292" w:rsidP="00514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профилактику коррупционных и  иных правонарушений в СПб ГБУ «ЦБС Петроградского района» </w:t>
            </w:r>
            <w:proofErr w:type="gramStart"/>
            <w:r>
              <w:rPr>
                <w:sz w:val="24"/>
                <w:szCs w:val="24"/>
              </w:rPr>
              <w:t>Вчерашняя</w:t>
            </w:r>
            <w:proofErr w:type="gramEnd"/>
            <w:r>
              <w:rPr>
                <w:sz w:val="24"/>
                <w:szCs w:val="24"/>
              </w:rPr>
              <w:t xml:space="preserve"> И.В. прошла обучение в АНО ДПО «ИБИН»  по программе «Противодействие коррупции в государственных учреждениях и на предприятиях Санкт-Петербурга» (36 уч. ч.)</w:t>
            </w:r>
          </w:p>
        </w:tc>
      </w:tr>
      <w:tr w:rsidR="00910A8E" w:rsidRPr="009C47F6" w:rsidTr="00514292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F30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работы по реализации антикоррупционной политики в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7A1336" w:rsidRDefault="00867409" w:rsidP="00867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осуществляется 1 раз в полугодие</w:t>
            </w:r>
            <w:r w:rsidR="00514292">
              <w:rPr>
                <w:sz w:val="24"/>
                <w:szCs w:val="24"/>
              </w:rPr>
              <w:t xml:space="preserve"> </w:t>
            </w:r>
          </w:p>
        </w:tc>
      </w:tr>
      <w:tr w:rsidR="00910A8E" w:rsidRPr="009C47F6" w:rsidTr="00514292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F30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представления руководителями ГУ сведений о доходах, об имуществе и обязательствах имущественного характера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Pr="00482900" w:rsidRDefault="00514292" w:rsidP="00514292">
            <w:pPr>
              <w:jc w:val="center"/>
              <w:rPr>
                <w:sz w:val="24"/>
                <w:szCs w:val="24"/>
              </w:rPr>
            </w:pPr>
            <w:r w:rsidRPr="00514292">
              <w:rPr>
                <w:sz w:val="24"/>
                <w:szCs w:val="24"/>
              </w:rPr>
              <w:t>Выполнено. Сведения за 2016 год сданы в администрацию Петроградского района в апреле 2017 г</w:t>
            </w:r>
          </w:p>
        </w:tc>
      </w:tr>
      <w:tr w:rsidR="00910A8E" w:rsidRPr="009C47F6" w:rsidTr="00514292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F30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размещения сведений о доходах, об имуществе и обязательствах имущественного характера руководителями ГУ, их супруг(супругов) и несовершеннолетних детей на официальных сайтах исполнительных органов государственной власти в сети Интернет в соответствии с законодательством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514292" w:rsidP="00514292">
            <w:pPr>
              <w:jc w:val="center"/>
              <w:rPr>
                <w:sz w:val="24"/>
                <w:szCs w:val="24"/>
              </w:rPr>
            </w:pPr>
            <w:r w:rsidRPr="00514292">
              <w:rPr>
                <w:sz w:val="24"/>
                <w:szCs w:val="24"/>
              </w:rPr>
              <w:t xml:space="preserve">Выполнено. </w:t>
            </w:r>
          </w:p>
        </w:tc>
      </w:tr>
      <w:tr w:rsidR="00910A8E" w:rsidRPr="009C47F6" w:rsidTr="00514292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F30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проверок достоверности полноты сведений о доходах, об имуществе и обязательствах имущественного характера представляемых руководителями ГУ в соответствии с действующим законодательством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514292" w:rsidP="00514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910A8E" w:rsidRPr="009C47F6" w:rsidTr="00514292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514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правовыми актами исполнительных органов, в ведении которых находятся ГУ перечней коррупционно опасных функций, выполняемых ГУ и должностей ГУ, замещение которых связано с коррупционными рисками и корректировка таких перечней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867409" w:rsidP="00514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коррупционно опасных функций и должностей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замещений которых связано с коррупционными рисками принят Приказом директора от 12.01.2016 № 5</w:t>
            </w:r>
          </w:p>
        </w:tc>
      </w:tr>
      <w:tr w:rsidR="00910A8E" w:rsidRPr="009C47F6" w:rsidTr="00867409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F30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ежегодных планов работы администрации Петроградского района по противодействию коррупции в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910A8E" w:rsidP="00867409">
            <w:pPr>
              <w:jc w:val="center"/>
              <w:rPr>
                <w:sz w:val="24"/>
                <w:szCs w:val="24"/>
              </w:rPr>
            </w:pPr>
          </w:p>
        </w:tc>
      </w:tr>
      <w:tr w:rsidR="00910A8E" w:rsidRPr="009C47F6" w:rsidTr="00867409">
        <w:trPr>
          <w:trHeight w:val="8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EA7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8E" w:rsidRDefault="00910A8E" w:rsidP="00F30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Заслушивание на служебных совещаниях (заседаниях совещательных органов) при главе администрации Петроградского района (или заместителях главы) начальников структурных подразделений и руководителей ГУ по всем фактам совершения коррупционных правонарушений, совершенных работниками ГУ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8E" w:rsidRDefault="00910A8E" w:rsidP="00867409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2FB4" w:rsidRDefault="00C92FB4" w:rsidP="001D016E">
      <w:pPr>
        <w:jc w:val="both"/>
      </w:pPr>
    </w:p>
    <w:sectPr w:rsidR="00C92FB4" w:rsidSect="00F30314">
      <w:pgSz w:w="16838" w:h="11906" w:orient="landscape"/>
      <w:pgMar w:top="761" w:right="1134" w:bottom="76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C8"/>
    <w:rsid w:val="00001ECC"/>
    <w:rsid w:val="00002B42"/>
    <w:rsid w:val="000135D6"/>
    <w:rsid w:val="00015EC3"/>
    <w:rsid w:val="00024377"/>
    <w:rsid w:val="000249FB"/>
    <w:rsid w:val="00024C1F"/>
    <w:rsid w:val="00033403"/>
    <w:rsid w:val="000337CB"/>
    <w:rsid w:val="00034424"/>
    <w:rsid w:val="0004149E"/>
    <w:rsid w:val="000432BB"/>
    <w:rsid w:val="00044799"/>
    <w:rsid w:val="00052AFA"/>
    <w:rsid w:val="0005591C"/>
    <w:rsid w:val="000568E5"/>
    <w:rsid w:val="00067C1F"/>
    <w:rsid w:val="000835E0"/>
    <w:rsid w:val="000A4A42"/>
    <w:rsid w:val="000C7EB0"/>
    <w:rsid w:val="000D644D"/>
    <w:rsid w:val="000E0EF3"/>
    <w:rsid w:val="000E2AD4"/>
    <w:rsid w:val="000F57AB"/>
    <w:rsid w:val="00103E84"/>
    <w:rsid w:val="0011233C"/>
    <w:rsid w:val="00112863"/>
    <w:rsid w:val="00113D14"/>
    <w:rsid w:val="001322A1"/>
    <w:rsid w:val="00132886"/>
    <w:rsid w:val="00134A4F"/>
    <w:rsid w:val="00135F99"/>
    <w:rsid w:val="00165888"/>
    <w:rsid w:val="00173FA8"/>
    <w:rsid w:val="0017754E"/>
    <w:rsid w:val="00183603"/>
    <w:rsid w:val="001961C6"/>
    <w:rsid w:val="001A0524"/>
    <w:rsid w:val="001A2C00"/>
    <w:rsid w:val="001A35A9"/>
    <w:rsid w:val="001A72BF"/>
    <w:rsid w:val="001B1D2E"/>
    <w:rsid w:val="001B3A82"/>
    <w:rsid w:val="001B5137"/>
    <w:rsid w:val="001B74A9"/>
    <w:rsid w:val="001C5DFD"/>
    <w:rsid w:val="001D016E"/>
    <w:rsid w:val="001D258B"/>
    <w:rsid w:val="001D4C6D"/>
    <w:rsid w:val="001E45BA"/>
    <w:rsid w:val="001F2EE2"/>
    <w:rsid w:val="001F5889"/>
    <w:rsid w:val="001F6C3E"/>
    <w:rsid w:val="002038D8"/>
    <w:rsid w:val="00204B77"/>
    <w:rsid w:val="00257A23"/>
    <w:rsid w:val="00257ECE"/>
    <w:rsid w:val="00267D15"/>
    <w:rsid w:val="00270DCA"/>
    <w:rsid w:val="00273174"/>
    <w:rsid w:val="00273C4C"/>
    <w:rsid w:val="00275F5A"/>
    <w:rsid w:val="002833B0"/>
    <w:rsid w:val="00283684"/>
    <w:rsid w:val="002A08C4"/>
    <w:rsid w:val="002A0BF0"/>
    <w:rsid w:val="002A23A0"/>
    <w:rsid w:val="002B2C66"/>
    <w:rsid w:val="002B4D76"/>
    <w:rsid w:val="002C215A"/>
    <w:rsid w:val="002D5FC0"/>
    <w:rsid w:val="002D668C"/>
    <w:rsid w:val="002E7163"/>
    <w:rsid w:val="00310317"/>
    <w:rsid w:val="00314E76"/>
    <w:rsid w:val="00317F42"/>
    <w:rsid w:val="00320DC9"/>
    <w:rsid w:val="00330093"/>
    <w:rsid w:val="003306F2"/>
    <w:rsid w:val="00335080"/>
    <w:rsid w:val="00343104"/>
    <w:rsid w:val="00353814"/>
    <w:rsid w:val="003865AD"/>
    <w:rsid w:val="00386A9D"/>
    <w:rsid w:val="003B3000"/>
    <w:rsid w:val="003B46FC"/>
    <w:rsid w:val="003B69CF"/>
    <w:rsid w:val="003C596C"/>
    <w:rsid w:val="003C62E4"/>
    <w:rsid w:val="003C6478"/>
    <w:rsid w:val="003C7F1C"/>
    <w:rsid w:val="003E153D"/>
    <w:rsid w:val="003F3104"/>
    <w:rsid w:val="003F66E6"/>
    <w:rsid w:val="004108E3"/>
    <w:rsid w:val="004150A9"/>
    <w:rsid w:val="00417960"/>
    <w:rsid w:val="00420A40"/>
    <w:rsid w:val="0042566C"/>
    <w:rsid w:val="004440DD"/>
    <w:rsid w:val="0044555B"/>
    <w:rsid w:val="00452027"/>
    <w:rsid w:val="00476257"/>
    <w:rsid w:val="00476F2A"/>
    <w:rsid w:val="00481C4E"/>
    <w:rsid w:val="00482900"/>
    <w:rsid w:val="00483F7B"/>
    <w:rsid w:val="004A11B2"/>
    <w:rsid w:val="004A1B35"/>
    <w:rsid w:val="004A74C6"/>
    <w:rsid w:val="004A7C3E"/>
    <w:rsid w:val="004B4226"/>
    <w:rsid w:val="004C7C6C"/>
    <w:rsid w:val="004D2249"/>
    <w:rsid w:val="004D79FC"/>
    <w:rsid w:val="004E1931"/>
    <w:rsid w:val="004E6411"/>
    <w:rsid w:val="004E6CDD"/>
    <w:rsid w:val="004F66A8"/>
    <w:rsid w:val="00503645"/>
    <w:rsid w:val="00514292"/>
    <w:rsid w:val="00515AD0"/>
    <w:rsid w:val="00515F85"/>
    <w:rsid w:val="00523E2B"/>
    <w:rsid w:val="00526477"/>
    <w:rsid w:val="00537B5E"/>
    <w:rsid w:val="0054301F"/>
    <w:rsid w:val="00554E3D"/>
    <w:rsid w:val="00554EF1"/>
    <w:rsid w:val="00561A89"/>
    <w:rsid w:val="00561E20"/>
    <w:rsid w:val="00563ECC"/>
    <w:rsid w:val="00567AF5"/>
    <w:rsid w:val="00576F2F"/>
    <w:rsid w:val="00593877"/>
    <w:rsid w:val="0059511B"/>
    <w:rsid w:val="005971C6"/>
    <w:rsid w:val="005A0954"/>
    <w:rsid w:val="005B79D3"/>
    <w:rsid w:val="005C2CF4"/>
    <w:rsid w:val="005C7166"/>
    <w:rsid w:val="005D1F8A"/>
    <w:rsid w:val="005E3A54"/>
    <w:rsid w:val="005E417B"/>
    <w:rsid w:val="005F6136"/>
    <w:rsid w:val="006058EF"/>
    <w:rsid w:val="00613432"/>
    <w:rsid w:val="00620902"/>
    <w:rsid w:val="00622349"/>
    <w:rsid w:val="006237FB"/>
    <w:rsid w:val="00627AE5"/>
    <w:rsid w:val="00642985"/>
    <w:rsid w:val="006531B3"/>
    <w:rsid w:val="00655DBC"/>
    <w:rsid w:val="00660C3B"/>
    <w:rsid w:val="00661A22"/>
    <w:rsid w:val="00662F59"/>
    <w:rsid w:val="006648CD"/>
    <w:rsid w:val="00672278"/>
    <w:rsid w:val="00677376"/>
    <w:rsid w:val="00682620"/>
    <w:rsid w:val="00691E3A"/>
    <w:rsid w:val="00695E61"/>
    <w:rsid w:val="006A5074"/>
    <w:rsid w:val="006B0D34"/>
    <w:rsid w:val="006B4FCC"/>
    <w:rsid w:val="006B71FD"/>
    <w:rsid w:val="006B7478"/>
    <w:rsid w:val="006C6A99"/>
    <w:rsid w:val="006D7D39"/>
    <w:rsid w:val="006E71F1"/>
    <w:rsid w:val="006F2A90"/>
    <w:rsid w:val="006F350C"/>
    <w:rsid w:val="006F4197"/>
    <w:rsid w:val="00720043"/>
    <w:rsid w:val="007233DC"/>
    <w:rsid w:val="0075002F"/>
    <w:rsid w:val="0075036F"/>
    <w:rsid w:val="007661A3"/>
    <w:rsid w:val="00777272"/>
    <w:rsid w:val="007813C2"/>
    <w:rsid w:val="00792F59"/>
    <w:rsid w:val="007961D0"/>
    <w:rsid w:val="007A1336"/>
    <w:rsid w:val="007A6D12"/>
    <w:rsid w:val="007B664C"/>
    <w:rsid w:val="007C39B4"/>
    <w:rsid w:val="007C629F"/>
    <w:rsid w:val="007E281C"/>
    <w:rsid w:val="007E2C96"/>
    <w:rsid w:val="007E7414"/>
    <w:rsid w:val="007F36BB"/>
    <w:rsid w:val="008023D5"/>
    <w:rsid w:val="008035A7"/>
    <w:rsid w:val="00806663"/>
    <w:rsid w:val="0081397A"/>
    <w:rsid w:val="008162C5"/>
    <w:rsid w:val="00816A04"/>
    <w:rsid w:val="00817156"/>
    <w:rsid w:val="00820B8D"/>
    <w:rsid w:val="0082147A"/>
    <w:rsid w:val="008351F4"/>
    <w:rsid w:val="008357C4"/>
    <w:rsid w:val="00847BE2"/>
    <w:rsid w:val="00850D47"/>
    <w:rsid w:val="0085639C"/>
    <w:rsid w:val="008609F6"/>
    <w:rsid w:val="008667E0"/>
    <w:rsid w:val="00867409"/>
    <w:rsid w:val="0087044E"/>
    <w:rsid w:val="008715EB"/>
    <w:rsid w:val="00874F8E"/>
    <w:rsid w:val="008820B6"/>
    <w:rsid w:val="008939B9"/>
    <w:rsid w:val="008A225B"/>
    <w:rsid w:val="008B0941"/>
    <w:rsid w:val="008B0AED"/>
    <w:rsid w:val="008B2CF9"/>
    <w:rsid w:val="008B48EA"/>
    <w:rsid w:val="008B6718"/>
    <w:rsid w:val="008C0A1E"/>
    <w:rsid w:val="008C1ADA"/>
    <w:rsid w:val="008D3A95"/>
    <w:rsid w:val="008E0FAE"/>
    <w:rsid w:val="008F3230"/>
    <w:rsid w:val="008F5DA1"/>
    <w:rsid w:val="009074BB"/>
    <w:rsid w:val="00910A8E"/>
    <w:rsid w:val="00917EB5"/>
    <w:rsid w:val="009235EE"/>
    <w:rsid w:val="009337B4"/>
    <w:rsid w:val="0094221F"/>
    <w:rsid w:val="009477AF"/>
    <w:rsid w:val="009500A5"/>
    <w:rsid w:val="009601BA"/>
    <w:rsid w:val="0096361C"/>
    <w:rsid w:val="00964DEB"/>
    <w:rsid w:val="009848A9"/>
    <w:rsid w:val="009A3855"/>
    <w:rsid w:val="009B0642"/>
    <w:rsid w:val="009B46B6"/>
    <w:rsid w:val="009C47F6"/>
    <w:rsid w:val="009C648F"/>
    <w:rsid w:val="009D13D9"/>
    <w:rsid w:val="009E6C66"/>
    <w:rsid w:val="00A053ED"/>
    <w:rsid w:val="00A15016"/>
    <w:rsid w:val="00A16F14"/>
    <w:rsid w:val="00A31F48"/>
    <w:rsid w:val="00A378B1"/>
    <w:rsid w:val="00A40567"/>
    <w:rsid w:val="00A40C42"/>
    <w:rsid w:val="00A42052"/>
    <w:rsid w:val="00A4298A"/>
    <w:rsid w:val="00A43359"/>
    <w:rsid w:val="00A436CB"/>
    <w:rsid w:val="00A470DC"/>
    <w:rsid w:val="00A51349"/>
    <w:rsid w:val="00A52779"/>
    <w:rsid w:val="00A5390B"/>
    <w:rsid w:val="00A60497"/>
    <w:rsid w:val="00A734C9"/>
    <w:rsid w:val="00A95C47"/>
    <w:rsid w:val="00AA0A31"/>
    <w:rsid w:val="00AC43F7"/>
    <w:rsid w:val="00AC7E9A"/>
    <w:rsid w:val="00AD27ED"/>
    <w:rsid w:val="00AD3033"/>
    <w:rsid w:val="00AE330D"/>
    <w:rsid w:val="00AE4604"/>
    <w:rsid w:val="00AF2594"/>
    <w:rsid w:val="00B053C8"/>
    <w:rsid w:val="00B1608F"/>
    <w:rsid w:val="00B17547"/>
    <w:rsid w:val="00B27C2C"/>
    <w:rsid w:val="00B3372F"/>
    <w:rsid w:val="00B35A48"/>
    <w:rsid w:val="00B46D55"/>
    <w:rsid w:val="00B51CE8"/>
    <w:rsid w:val="00B65977"/>
    <w:rsid w:val="00B71B97"/>
    <w:rsid w:val="00B75F06"/>
    <w:rsid w:val="00B77202"/>
    <w:rsid w:val="00B859D2"/>
    <w:rsid w:val="00B85DE7"/>
    <w:rsid w:val="00B90BFC"/>
    <w:rsid w:val="00BA6E1A"/>
    <w:rsid w:val="00BB1948"/>
    <w:rsid w:val="00BB254A"/>
    <w:rsid w:val="00BC79F7"/>
    <w:rsid w:val="00BD30A7"/>
    <w:rsid w:val="00BD3765"/>
    <w:rsid w:val="00BD73C2"/>
    <w:rsid w:val="00BE5C6D"/>
    <w:rsid w:val="00BF0304"/>
    <w:rsid w:val="00BF4218"/>
    <w:rsid w:val="00C018D2"/>
    <w:rsid w:val="00C0291F"/>
    <w:rsid w:val="00C07809"/>
    <w:rsid w:val="00C12CAA"/>
    <w:rsid w:val="00C22E5A"/>
    <w:rsid w:val="00C22FC9"/>
    <w:rsid w:val="00C24585"/>
    <w:rsid w:val="00C42851"/>
    <w:rsid w:val="00C437DF"/>
    <w:rsid w:val="00C5006E"/>
    <w:rsid w:val="00C5689E"/>
    <w:rsid w:val="00C66314"/>
    <w:rsid w:val="00C833B6"/>
    <w:rsid w:val="00C83EC8"/>
    <w:rsid w:val="00C92FB4"/>
    <w:rsid w:val="00C93DDB"/>
    <w:rsid w:val="00CA0142"/>
    <w:rsid w:val="00CB27F4"/>
    <w:rsid w:val="00CB2C87"/>
    <w:rsid w:val="00CC7D04"/>
    <w:rsid w:val="00CD0A57"/>
    <w:rsid w:val="00CD287D"/>
    <w:rsid w:val="00CD4716"/>
    <w:rsid w:val="00CE09D3"/>
    <w:rsid w:val="00CF42A1"/>
    <w:rsid w:val="00CF69D8"/>
    <w:rsid w:val="00D10ADD"/>
    <w:rsid w:val="00D207CD"/>
    <w:rsid w:val="00D21766"/>
    <w:rsid w:val="00D2327E"/>
    <w:rsid w:val="00D30045"/>
    <w:rsid w:val="00D31054"/>
    <w:rsid w:val="00D418E6"/>
    <w:rsid w:val="00D430A4"/>
    <w:rsid w:val="00D5267D"/>
    <w:rsid w:val="00D718CE"/>
    <w:rsid w:val="00D71FD5"/>
    <w:rsid w:val="00D73D34"/>
    <w:rsid w:val="00D9223B"/>
    <w:rsid w:val="00D94921"/>
    <w:rsid w:val="00D94C10"/>
    <w:rsid w:val="00DB4580"/>
    <w:rsid w:val="00DB538F"/>
    <w:rsid w:val="00DB69E2"/>
    <w:rsid w:val="00DD0E4F"/>
    <w:rsid w:val="00DD36E0"/>
    <w:rsid w:val="00DD5F21"/>
    <w:rsid w:val="00DD64F4"/>
    <w:rsid w:val="00DE361B"/>
    <w:rsid w:val="00DF28FC"/>
    <w:rsid w:val="00DF620D"/>
    <w:rsid w:val="00E1627E"/>
    <w:rsid w:val="00E205C2"/>
    <w:rsid w:val="00E231E6"/>
    <w:rsid w:val="00E2555E"/>
    <w:rsid w:val="00E54078"/>
    <w:rsid w:val="00E5539B"/>
    <w:rsid w:val="00E566FC"/>
    <w:rsid w:val="00E5711F"/>
    <w:rsid w:val="00E64C39"/>
    <w:rsid w:val="00E66894"/>
    <w:rsid w:val="00E76045"/>
    <w:rsid w:val="00E930D2"/>
    <w:rsid w:val="00EA5037"/>
    <w:rsid w:val="00EA78A7"/>
    <w:rsid w:val="00EA7D4E"/>
    <w:rsid w:val="00EB180F"/>
    <w:rsid w:val="00EB6BFE"/>
    <w:rsid w:val="00EC075C"/>
    <w:rsid w:val="00EC4334"/>
    <w:rsid w:val="00ED03C4"/>
    <w:rsid w:val="00ED438B"/>
    <w:rsid w:val="00EE7396"/>
    <w:rsid w:val="00EE7D5E"/>
    <w:rsid w:val="00EF708F"/>
    <w:rsid w:val="00F0684D"/>
    <w:rsid w:val="00F06D0F"/>
    <w:rsid w:val="00F07DCA"/>
    <w:rsid w:val="00F1008C"/>
    <w:rsid w:val="00F15B00"/>
    <w:rsid w:val="00F2237F"/>
    <w:rsid w:val="00F24D57"/>
    <w:rsid w:val="00F301B8"/>
    <w:rsid w:val="00F30314"/>
    <w:rsid w:val="00F30F0E"/>
    <w:rsid w:val="00F35870"/>
    <w:rsid w:val="00F42AEE"/>
    <w:rsid w:val="00F437CE"/>
    <w:rsid w:val="00F55030"/>
    <w:rsid w:val="00F55253"/>
    <w:rsid w:val="00F63753"/>
    <w:rsid w:val="00F64412"/>
    <w:rsid w:val="00F71174"/>
    <w:rsid w:val="00F7163F"/>
    <w:rsid w:val="00F75B4E"/>
    <w:rsid w:val="00F802CE"/>
    <w:rsid w:val="00F81A4C"/>
    <w:rsid w:val="00F85F1B"/>
    <w:rsid w:val="00FA418C"/>
    <w:rsid w:val="00FA5123"/>
    <w:rsid w:val="00FA5AF9"/>
    <w:rsid w:val="00FB01E5"/>
    <w:rsid w:val="00FB1AFA"/>
    <w:rsid w:val="00FB578F"/>
    <w:rsid w:val="00FC32C2"/>
    <w:rsid w:val="00FC5B9C"/>
    <w:rsid w:val="00FC5C46"/>
    <w:rsid w:val="00FD18E4"/>
    <w:rsid w:val="00FE3515"/>
    <w:rsid w:val="00FF3488"/>
    <w:rsid w:val="00FF585A"/>
    <w:rsid w:val="00FF5F7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53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E205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7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8">
    <w:name w:val="Font Style18"/>
    <w:rsid w:val="00257EC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53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E205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7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8">
    <w:name w:val="Font Style18"/>
    <w:rsid w:val="00257EC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Petrovskiy</dc:creator>
  <cp:lastModifiedBy>Hangman</cp:lastModifiedBy>
  <cp:revision>2</cp:revision>
  <cp:lastPrinted>2012-01-10T16:38:00Z</cp:lastPrinted>
  <dcterms:created xsi:type="dcterms:W3CDTF">2018-08-02T08:13:00Z</dcterms:created>
  <dcterms:modified xsi:type="dcterms:W3CDTF">2018-08-02T08:13:00Z</dcterms:modified>
</cp:coreProperties>
</file>